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984" w:rsidRPr="005D5984" w:rsidRDefault="005D5984" w:rsidP="002B42F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Публичный доклад М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</w:t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ОУ «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Болгарская средняя</w:t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общеобразовательная школа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№ 2</w:t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 содержит информацию об основных результатах и проблемах </w:t>
      </w:r>
      <w:r w:rsidR="00C26F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школы</w:t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5D5984" w:rsidRPr="005D5984" w:rsidRDefault="00341C38" w:rsidP="00C26F8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Он адресован родителям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C949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</w:t>
      </w:r>
      <w:r w:rsidR="00C94930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ознакомления</w:t>
      </w:r>
      <w:r w:rsidR="00C949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C94930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укладом и </w:t>
      </w:r>
      <w:r w:rsidR="00C26F8E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наш</w:t>
      </w:r>
      <w:r w:rsidR="00C26F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ими</w:t>
      </w:r>
      <w:r w:rsidR="00C26F8E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традициями, у</w:t>
      </w:r>
      <w:r w:rsidR="00C26F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словиями обучения и воспитания. </w:t>
      </w:r>
      <w:r w:rsidR="00D0046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 также он </w:t>
      </w:r>
      <w:r w:rsidR="00C949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="00C94930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дресован</w:t>
      </w:r>
      <w:r w:rsidR="00C949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C94930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учредителю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общественности, определяющим роль каждо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образовательно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организации 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образовательном пространстве.</w:t>
      </w:r>
    </w:p>
    <w:p w:rsidR="005D5984" w:rsidRPr="005D5984" w:rsidRDefault="005D5984" w:rsidP="002B42F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Посредством публичного доклада мы обеспечиваем открытость наше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</w:t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образовательной организации</w:t>
      </w:r>
      <w:r w:rsidR="00D04F33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надеемся на расширение связей с социальными партнерами, повышение эффективности их взаимодействия.</w:t>
      </w:r>
    </w:p>
    <w:p w:rsidR="005D5984" w:rsidRPr="005D5984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2B42F8" w:rsidRPr="00874F92" w:rsidRDefault="005D5984" w:rsidP="00CD0B4A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ru-RU" w:eastAsia="ru-RU"/>
        </w:rPr>
      </w:pPr>
      <w:r w:rsidRPr="00874F9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1.     </w:t>
      </w:r>
      <w:r w:rsidR="002B42F8" w:rsidRPr="00874F9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Характеристика школы и принципов её образовательной политики</w:t>
      </w:r>
      <w:r w:rsidR="002B42F8" w:rsidRPr="00874F92">
        <w:rPr>
          <w:rFonts w:ascii="Calibri" w:eastAsia="Times New Roman" w:hAnsi="Calibri" w:cs="Times New Roman"/>
          <w:b/>
          <w:sz w:val="24"/>
          <w:szCs w:val="24"/>
          <w:lang w:val="ru-RU" w:eastAsia="ru-RU"/>
        </w:rPr>
        <w:t xml:space="preserve"> </w:t>
      </w:r>
    </w:p>
    <w:p w:rsidR="00CD0B4A" w:rsidRDefault="002B42F8" w:rsidP="00CD0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Организация учебно-воспитательного </w:t>
      </w:r>
      <w:r w:rsidR="00C949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процесса строится</w:t>
      </w:r>
      <w:r w:rsidR="00CD0B4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соответствии с Законом РФ «Об образовании», Федеральным государственны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образовательны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стандарто</w:t>
      </w:r>
      <w:r w:rsidR="00D04F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начального общего, основного общего и среднего общего образования,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СанПин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«Гигиеническими требованиями к условиям обучения в общеобразовательных учреждениях, Уставом </w:t>
      </w:r>
      <w:r w:rsidR="00CD0B4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школы.</w:t>
      </w:r>
    </w:p>
    <w:p w:rsidR="002B42F8" w:rsidRDefault="002B42F8" w:rsidP="00CD0B4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Школа работает стабильно. Состав педагогического </w:t>
      </w:r>
      <w:r w:rsidR="00C949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коллектива </w:t>
      </w:r>
      <w:r w:rsidR="001254A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35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человек</w:t>
      </w:r>
      <w:r w:rsidR="00C9493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численность </w:t>
      </w:r>
      <w:r w:rsidR="00FC7E6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учащихся –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1254A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491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622F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человек.</w:t>
      </w:r>
    </w:p>
    <w:p w:rsidR="002B42F8" w:rsidRDefault="002B42F8" w:rsidP="00CD0B4A">
      <w:pPr>
        <w:spacing w:after="0" w:line="240" w:lineRule="auto"/>
        <w:ind w:left="-142"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27"/>
        <w:gridCol w:w="2977"/>
        <w:gridCol w:w="3367"/>
      </w:tblGrid>
      <w:tr w:rsidR="002B42F8" w:rsidTr="002B42F8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Default="002B42F8" w:rsidP="00CD0B4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Начальная школа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Default="002B42F8" w:rsidP="001254A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1254A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</w:t>
            </w:r>
            <w:r w:rsidR="005A5DE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ов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Pr="00411AE2" w:rsidRDefault="001254A3" w:rsidP="00CD0B4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245</w:t>
            </w:r>
            <w:r w:rsidR="00411AE2" w:rsidRPr="00411AE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="002B42F8" w:rsidRPr="00411AE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учащихся</w:t>
            </w:r>
          </w:p>
        </w:tc>
      </w:tr>
      <w:tr w:rsidR="002B42F8" w:rsidTr="002B42F8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Default="002B42F8" w:rsidP="00CD0B4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Основная школа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Default="002B42F8" w:rsidP="005A5DE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  <w:r w:rsidR="005A5DE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классов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Pr="00411AE2" w:rsidRDefault="001254A3" w:rsidP="00874F92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217</w:t>
            </w:r>
            <w:r w:rsidR="002B42F8" w:rsidRPr="00411AE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учащи</w:t>
            </w:r>
            <w:r w:rsidR="00874F9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</w:t>
            </w:r>
            <w:r w:rsidR="002B42F8" w:rsidRPr="00411AE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ся</w:t>
            </w:r>
          </w:p>
        </w:tc>
      </w:tr>
      <w:tr w:rsidR="002B42F8" w:rsidTr="002B42F8">
        <w:tc>
          <w:tcPr>
            <w:tcW w:w="3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Default="002B42F8" w:rsidP="00CD0B4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Старшая школа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Default="002B42F8" w:rsidP="001254A3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  <w:r w:rsidR="001254A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класса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42F8" w:rsidRPr="00411AE2" w:rsidRDefault="001254A3" w:rsidP="00CD0B4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29</w:t>
            </w:r>
            <w:r w:rsidR="002B42F8" w:rsidRPr="00411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B42F8" w:rsidRPr="00411AE2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учащихся</w:t>
            </w:r>
          </w:p>
        </w:tc>
      </w:tr>
    </w:tbl>
    <w:p w:rsidR="005D5984" w:rsidRPr="005D5984" w:rsidRDefault="005D5984" w:rsidP="002B42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 </w:t>
      </w:r>
      <w:r w:rsidRPr="005D598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D5984" w:rsidRPr="005D5984" w:rsidRDefault="005D5984" w:rsidP="004A08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 </w:t>
      </w:r>
      <w:r w:rsidR="004A08C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803F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школе обучаются дети </w:t>
      </w:r>
      <w:proofErr w:type="spellStart"/>
      <w:r w:rsidR="00803F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г.Болгара</w:t>
      </w:r>
      <w:proofErr w:type="spellEnd"/>
      <w:r w:rsidR="00803F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="001D435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25668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п. Приволжский</w:t>
      </w:r>
      <w:r w:rsidR="00803F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proofErr w:type="spellStart"/>
      <w:r w:rsidR="00803F2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д.Ржавец</w:t>
      </w:r>
      <w:proofErr w:type="spellEnd"/>
    </w:p>
    <w:p w:rsidR="004F7F9F" w:rsidRDefault="005D5984" w:rsidP="004A08C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 </w:t>
      </w:r>
      <w:r w:rsidR="004A08C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4F7F9F" w:rsidRPr="004F7F9F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По принадлежности к той или иной социальной группе распределяются следующим образом:</w:t>
      </w:r>
    </w:p>
    <w:p w:rsidR="009A48CA" w:rsidRPr="00770683" w:rsidRDefault="003D46AC" w:rsidP="004F7F9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В полных семьях </w:t>
      </w:r>
      <w:r w:rsidR="005E5BEE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388 воспитывается</w:t>
      </w: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5E5BEE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381</w:t>
      </w:r>
      <w:r w:rsidR="004F7F9F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5E5BEE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ученик</w:t>
      </w: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, </w:t>
      </w:r>
    </w:p>
    <w:p w:rsidR="009A48CA" w:rsidRPr="00770683" w:rsidRDefault="003D46AC" w:rsidP="004F7F9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в неполных </w:t>
      </w:r>
      <w:r w:rsidR="005E5BEE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89 семьях</w:t>
      </w: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</w:t>
      </w:r>
      <w:r w:rsidR="00770683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воспитываются 110 учащихся</w:t>
      </w: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,</w:t>
      </w:r>
    </w:p>
    <w:p w:rsidR="009A48CA" w:rsidRPr="00770683" w:rsidRDefault="003D46AC" w:rsidP="004F7F9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под опекой находятся </w:t>
      </w:r>
      <w:r w:rsidR="00770683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7</w:t>
      </w: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детей,</w:t>
      </w:r>
    </w:p>
    <w:p w:rsidR="00770683" w:rsidRPr="00770683" w:rsidRDefault="003D46AC" w:rsidP="004F7F9F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многодетных </w:t>
      </w:r>
      <w:r w:rsidR="00411AE2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семей</w:t>
      </w:r>
      <w:r w:rsidR="00770683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, где 3 и более детей</w:t>
      </w: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– </w:t>
      </w:r>
      <w:r w:rsidR="00411AE2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61</w:t>
      </w:r>
      <w:r w:rsidR="00770683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, в них 79 детей</w:t>
      </w:r>
    </w:p>
    <w:p w:rsidR="009A48CA" w:rsidRPr="00770683" w:rsidRDefault="00770683" w:rsidP="00770683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  <w:r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                                   где 4 и более детей -12, в них 13 детей</w:t>
      </w:r>
      <w:r w:rsidR="003D46AC" w:rsidRPr="00770683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.</w:t>
      </w:r>
    </w:p>
    <w:p w:rsidR="004F7F9F" w:rsidRDefault="004F7F9F" w:rsidP="004A08C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</w:pPr>
    </w:p>
    <w:p w:rsidR="004A08C6" w:rsidRPr="004F7F9F" w:rsidRDefault="004A08C6" w:rsidP="004A08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F7F9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Коллектив ориентируется на достижение</w:t>
      </w:r>
      <w:r w:rsidR="00FA180F" w:rsidRPr="004F7F9F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цели</w:t>
      </w:r>
      <w:r w:rsidRPr="004F7F9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:rsidR="00D04F33" w:rsidRPr="00411AE2" w:rsidRDefault="00D04F33" w:rsidP="00D04F33">
      <w:pPr>
        <w:spacing w:after="0" w:line="240" w:lineRule="auto"/>
        <w:ind w:firstLine="709"/>
        <w:jc w:val="both"/>
        <w:rPr>
          <w:rFonts w:ascii="Arial" w:hAnsi="Arial" w:cs="Arial"/>
          <w:color w:val="003366"/>
          <w:sz w:val="24"/>
          <w:szCs w:val="24"/>
          <w:shd w:val="clear" w:color="auto" w:fill="FFFFFF"/>
          <w:lang w:val="ru-RU"/>
        </w:rPr>
      </w:pPr>
      <w:r w:rsidRPr="00411AE2">
        <w:rPr>
          <w:rFonts w:ascii="Times New Roman" w:hAnsi="Times New Roman" w:cs="Times New Roman"/>
          <w:sz w:val="24"/>
          <w:szCs w:val="24"/>
          <w:lang w:val="ru-RU"/>
        </w:rPr>
        <w:t>Создание необходимых условий для овладения обучающимися предметными и ключевыми компетенциями в интересах семьи, общества и государства</w:t>
      </w:r>
    </w:p>
    <w:p w:rsidR="00FA180F" w:rsidRPr="00411AE2" w:rsidRDefault="00874F92" w:rsidP="00D04F33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11AE2">
        <w:rPr>
          <w:rFonts w:ascii="Times New Roman" w:hAnsi="Times New Roman" w:cs="Times New Roman"/>
          <w:sz w:val="24"/>
          <w:szCs w:val="24"/>
          <w:lang w:val="ru-RU"/>
        </w:rPr>
        <w:t>Основными задачами и</w:t>
      </w:r>
      <w:r w:rsidR="00FA180F" w:rsidRPr="00411A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411AE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411AE2">
        <w:rPr>
          <w:rFonts w:ascii="Times New Roman" w:hAnsi="Times New Roman" w:cs="Times New Roman"/>
          <w:bCs/>
          <w:sz w:val="24"/>
          <w:szCs w:val="24"/>
          <w:lang w:val="ru-RU"/>
        </w:rPr>
        <w:t>риоритетными направлениями работы</w:t>
      </w:r>
      <w:r w:rsidR="00FA180F" w:rsidRPr="00411AE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школы </w:t>
      </w:r>
      <w:r w:rsidR="00FA180F" w:rsidRPr="00411AE2">
        <w:rPr>
          <w:rFonts w:ascii="Times New Roman" w:hAnsi="Times New Roman" w:cs="Times New Roman"/>
          <w:sz w:val="24"/>
          <w:szCs w:val="24"/>
          <w:lang w:val="ru-RU"/>
        </w:rPr>
        <w:t xml:space="preserve">на </w:t>
      </w:r>
      <w:r w:rsidR="00822AB2" w:rsidRPr="00411A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A180F" w:rsidRPr="00411AE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20</w:t>
      </w:r>
      <w:r w:rsidR="001254A3">
        <w:rPr>
          <w:rFonts w:ascii="Times New Roman" w:hAnsi="Times New Roman" w:cs="Times New Roman"/>
          <w:bCs/>
          <w:sz w:val="24"/>
          <w:szCs w:val="24"/>
          <w:lang w:val="ru-RU"/>
        </w:rPr>
        <w:t>21</w:t>
      </w:r>
      <w:r w:rsidR="00FA180F" w:rsidRPr="00411AE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– </w:t>
      </w:r>
      <w:r w:rsidRPr="00411AE2">
        <w:rPr>
          <w:rFonts w:ascii="Times New Roman" w:hAnsi="Times New Roman" w:cs="Times New Roman"/>
          <w:bCs/>
          <w:sz w:val="24"/>
          <w:szCs w:val="24"/>
          <w:lang w:val="ru-RU"/>
        </w:rPr>
        <w:t>202</w:t>
      </w:r>
      <w:r w:rsidR="001254A3">
        <w:rPr>
          <w:rFonts w:ascii="Times New Roman" w:hAnsi="Times New Roman" w:cs="Times New Roman"/>
          <w:bCs/>
          <w:sz w:val="24"/>
          <w:szCs w:val="24"/>
          <w:lang w:val="ru-RU"/>
        </w:rPr>
        <w:t>2</w:t>
      </w:r>
      <w:r w:rsidRPr="00411AE2">
        <w:rPr>
          <w:rFonts w:ascii="Times New Roman" w:hAnsi="Times New Roman" w:cs="Times New Roman"/>
          <w:bCs/>
          <w:sz w:val="24"/>
          <w:szCs w:val="24"/>
          <w:lang w:val="ru-RU"/>
        </w:rPr>
        <w:t> учебный</w:t>
      </w:r>
      <w:r w:rsidR="00FA180F" w:rsidRPr="00411AE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год</w:t>
      </w:r>
      <w:r w:rsidR="00822AB2" w:rsidRPr="00411AE2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определены следующие:</w:t>
      </w:r>
    </w:p>
    <w:p w:rsidR="001254A3" w:rsidRPr="001254A3" w:rsidRDefault="001254A3" w:rsidP="001254A3">
      <w:pPr>
        <w:pStyle w:val="af"/>
        <w:numPr>
          <w:ilvl w:val="0"/>
          <w:numId w:val="20"/>
        </w:numPr>
        <w:shd w:val="clear" w:color="auto" w:fill="FFFFFF"/>
        <w:spacing w:line="240" w:lineRule="auto"/>
        <w:outlineLvl w:val="1"/>
        <w:rPr>
          <w:rFonts w:eastAsia="Times New Roman"/>
          <w:bCs/>
          <w:sz w:val="24"/>
          <w:szCs w:val="24"/>
          <w:lang w:eastAsia="ru-RU"/>
        </w:rPr>
      </w:pPr>
      <w:r w:rsidRPr="001254A3">
        <w:rPr>
          <w:rFonts w:eastAsia="Times New Roman"/>
          <w:bCs/>
          <w:sz w:val="24"/>
          <w:szCs w:val="24"/>
          <w:lang w:eastAsia="ru-RU"/>
        </w:rPr>
        <w:t>Сохранение стабильного качества образовательной деятельности школы за счет совершенствования организационной и управленческой деятельности и развития мотивирующей на учебу атмосферы.</w:t>
      </w:r>
    </w:p>
    <w:p w:rsidR="001254A3" w:rsidRDefault="001254A3" w:rsidP="001254A3">
      <w:pPr>
        <w:pStyle w:val="af"/>
        <w:numPr>
          <w:ilvl w:val="0"/>
          <w:numId w:val="20"/>
        </w:numPr>
        <w:shd w:val="clear" w:color="auto" w:fill="FFFFFF"/>
        <w:spacing w:line="240" w:lineRule="auto"/>
        <w:outlineLvl w:val="1"/>
        <w:rPr>
          <w:rFonts w:eastAsia="Times New Roman"/>
          <w:bCs/>
          <w:sz w:val="24"/>
          <w:szCs w:val="24"/>
          <w:lang w:eastAsia="ru-RU"/>
        </w:rPr>
      </w:pPr>
      <w:r>
        <w:rPr>
          <w:rFonts w:eastAsia="Times New Roman"/>
          <w:bCs/>
          <w:sz w:val="24"/>
          <w:szCs w:val="24"/>
          <w:lang w:eastAsia="ru-RU"/>
        </w:rPr>
        <w:t>Обеспечение возможности самореализации и развития талантов в школе.</w:t>
      </w:r>
    </w:p>
    <w:p w:rsidR="00A572E6" w:rsidRDefault="00D04F33" w:rsidP="00615BCB">
      <w:pPr>
        <w:pStyle w:val="af"/>
        <w:numPr>
          <w:ilvl w:val="0"/>
          <w:numId w:val="20"/>
        </w:numPr>
        <w:shd w:val="clear" w:color="auto" w:fill="FFFFFF"/>
        <w:spacing w:line="240" w:lineRule="auto"/>
        <w:outlineLvl w:val="1"/>
        <w:rPr>
          <w:rFonts w:eastAsia="Times New Roman"/>
          <w:bCs/>
          <w:sz w:val="24"/>
          <w:szCs w:val="24"/>
          <w:lang w:eastAsia="ru-RU"/>
        </w:rPr>
      </w:pPr>
      <w:r w:rsidRPr="00A572E6">
        <w:rPr>
          <w:rFonts w:eastAsia="Times New Roman"/>
          <w:bCs/>
          <w:sz w:val="24"/>
          <w:szCs w:val="24"/>
          <w:lang w:eastAsia="ru-RU"/>
        </w:rPr>
        <w:t xml:space="preserve"> </w:t>
      </w:r>
      <w:r w:rsidR="001254A3" w:rsidRPr="00A572E6">
        <w:rPr>
          <w:rFonts w:eastAsia="Times New Roman"/>
          <w:bCs/>
          <w:sz w:val="24"/>
          <w:szCs w:val="24"/>
          <w:lang w:eastAsia="ru-RU"/>
        </w:rPr>
        <w:t>Обеспечение</w:t>
      </w:r>
      <w:r w:rsidRPr="00A572E6">
        <w:rPr>
          <w:rFonts w:eastAsia="Times New Roman"/>
          <w:bCs/>
          <w:sz w:val="24"/>
          <w:szCs w:val="24"/>
          <w:lang w:eastAsia="ru-RU"/>
        </w:rPr>
        <w:t xml:space="preserve"> условий для </w:t>
      </w:r>
      <w:r w:rsidR="001254A3" w:rsidRPr="00A572E6">
        <w:rPr>
          <w:rFonts w:eastAsia="Times New Roman"/>
          <w:bCs/>
          <w:sz w:val="24"/>
          <w:szCs w:val="24"/>
          <w:lang w:eastAsia="ru-RU"/>
        </w:rPr>
        <w:t>саморазвития педагогов с целью владения эффективными способами организации образовательного процесса.</w:t>
      </w:r>
    </w:p>
    <w:p w:rsidR="00A572E6" w:rsidRDefault="00D04F33" w:rsidP="00615BCB">
      <w:pPr>
        <w:pStyle w:val="af"/>
        <w:numPr>
          <w:ilvl w:val="0"/>
          <w:numId w:val="20"/>
        </w:numPr>
        <w:shd w:val="clear" w:color="auto" w:fill="FFFFFF"/>
        <w:spacing w:line="240" w:lineRule="auto"/>
        <w:outlineLvl w:val="1"/>
        <w:rPr>
          <w:sz w:val="24"/>
          <w:szCs w:val="24"/>
        </w:rPr>
      </w:pPr>
      <w:r w:rsidRPr="00A572E6">
        <w:rPr>
          <w:rFonts w:eastAsia="Times New Roman"/>
          <w:bCs/>
          <w:sz w:val="24"/>
          <w:szCs w:val="24"/>
          <w:lang w:eastAsia="ru-RU"/>
        </w:rPr>
        <w:t xml:space="preserve"> Создание безопасной образовательной среды, в том числе, цифровой, </w:t>
      </w:r>
      <w:r w:rsidRPr="00A572E6">
        <w:rPr>
          <w:sz w:val="24"/>
          <w:szCs w:val="24"/>
        </w:rPr>
        <w:t>обеспечивающей доступность и качество образования в соответствии с ФГОС и социальным заказом.</w:t>
      </w:r>
    </w:p>
    <w:p w:rsidR="00D04F33" w:rsidRPr="00A572E6" w:rsidRDefault="00D04F33" w:rsidP="00615BCB">
      <w:pPr>
        <w:pStyle w:val="af"/>
        <w:numPr>
          <w:ilvl w:val="0"/>
          <w:numId w:val="20"/>
        </w:numPr>
        <w:shd w:val="clear" w:color="auto" w:fill="FFFFFF"/>
        <w:spacing w:line="240" w:lineRule="auto"/>
        <w:outlineLvl w:val="1"/>
        <w:rPr>
          <w:sz w:val="24"/>
          <w:szCs w:val="24"/>
        </w:rPr>
      </w:pPr>
      <w:r w:rsidRPr="00A572E6">
        <w:rPr>
          <w:sz w:val="24"/>
          <w:szCs w:val="24"/>
        </w:rPr>
        <w:t> Развитие партнерских связей с организациями социальной сферы для расширения возможностей развития личности и последующей самореализацией, самоопределения и выбора профессионального пути.</w:t>
      </w:r>
    </w:p>
    <w:p w:rsidR="00D02115" w:rsidRDefault="00D02115" w:rsidP="00282A7B">
      <w:pPr>
        <w:widowControl w:val="0"/>
        <w:shd w:val="clear" w:color="auto" w:fill="FFFFFF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  <w:lang w:val="ru-RU" w:eastAsia="ru-RU"/>
        </w:rPr>
      </w:pPr>
    </w:p>
    <w:p w:rsidR="00C531F3" w:rsidRDefault="00C531F3" w:rsidP="00C531F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2. Анализ результатов деятельности педагогического коллектива</w:t>
      </w:r>
    </w:p>
    <w:p w:rsidR="00C531F3" w:rsidRDefault="00C531F3" w:rsidP="00D02115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02115">
        <w:rPr>
          <w:rFonts w:ascii="Times New Roman" w:hAnsi="Times New Roman" w:cs="Times New Roman"/>
          <w:sz w:val="24"/>
          <w:szCs w:val="24"/>
          <w:lang w:val="ru-RU"/>
        </w:rPr>
        <w:t>Показателями эффективности педагогической деятельности по реализации содержания образования и содержания обучения являются результаты качества обучения учащихся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D00F2A" w:rsidRDefault="00C531F3" w:rsidP="00D00F2A">
      <w:pPr>
        <w:tabs>
          <w:tab w:val="left" w:pos="7671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758FB">
        <w:rPr>
          <w:rFonts w:ascii="Times New Roman" w:eastAsia="Wingdings" w:hAnsi="Times New Roman" w:cs="Times New Roman"/>
          <w:sz w:val="14"/>
          <w:szCs w:val="14"/>
          <w:lang w:val="ru-RU" w:eastAsia="ru-RU"/>
        </w:rPr>
        <w:t xml:space="preserve">  </w:t>
      </w:r>
      <w:r w:rsidRPr="00A758FB">
        <w:rPr>
          <w:rFonts w:ascii="Times New Roman" w:eastAsia="Times New Roman" w:hAnsi="Times New Roman" w:cs="Times New Roman"/>
          <w:i/>
          <w:sz w:val="24"/>
          <w:szCs w:val="24"/>
          <w:lang w:val="ru-RU" w:eastAsia="ru-RU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A758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Абсолютная успеваемость по школе </w:t>
      </w:r>
      <w:r w:rsidR="00363C24" w:rsidRPr="00A758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 </w:t>
      </w:r>
      <w:r w:rsidR="00D02115" w:rsidRPr="00A758FB">
        <w:rPr>
          <w:rFonts w:ascii="Times New Roman" w:hAnsi="Times New Roman" w:cs="Times New Roman"/>
          <w:bCs/>
          <w:sz w:val="24"/>
          <w:szCs w:val="24"/>
          <w:lang w:val="ru-RU"/>
        </w:rPr>
        <w:t>20</w:t>
      </w:r>
      <w:r w:rsidR="00D00F2A">
        <w:rPr>
          <w:rFonts w:ascii="Times New Roman" w:hAnsi="Times New Roman" w:cs="Times New Roman"/>
          <w:bCs/>
          <w:sz w:val="24"/>
          <w:szCs w:val="24"/>
          <w:lang w:val="ru-RU"/>
        </w:rPr>
        <w:t>21</w:t>
      </w:r>
      <w:r w:rsidR="00D02115" w:rsidRPr="00A758FB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– 202</w:t>
      </w:r>
      <w:r w:rsidR="00D00F2A">
        <w:rPr>
          <w:rFonts w:ascii="Times New Roman" w:hAnsi="Times New Roman" w:cs="Times New Roman"/>
          <w:bCs/>
          <w:sz w:val="24"/>
          <w:szCs w:val="24"/>
          <w:lang w:val="ru-RU"/>
        </w:rPr>
        <w:t>2</w:t>
      </w:r>
      <w:r w:rsidR="00D02115" w:rsidRPr="00A758FB">
        <w:rPr>
          <w:rFonts w:ascii="Times New Roman" w:hAnsi="Times New Roman" w:cs="Times New Roman"/>
          <w:bCs/>
          <w:sz w:val="28"/>
          <w:szCs w:val="28"/>
          <w:lang w:val="ru-RU"/>
        </w:rPr>
        <w:t> </w:t>
      </w:r>
      <w:r w:rsidR="00CD094D" w:rsidRPr="00A758FB">
        <w:rPr>
          <w:rFonts w:ascii="Times New Roman" w:hAnsi="Times New Roman" w:cs="Times New Roman"/>
          <w:sz w:val="24"/>
          <w:szCs w:val="24"/>
          <w:lang w:val="ru-RU"/>
        </w:rPr>
        <w:t>учебн</w:t>
      </w:r>
      <w:r w:rsidR="00D00F2A">
        <w:rPr>
          <w:rFonts w:ascii="Times New Roman" w:hAnsi="Times New Roman" w:cs="Times New Roman"/>
          <w:sz w:val="24"/>
          <w:szCs w:val="24"/>
          <w:lang w:val="ru-RU"/>
        </w:rPr>
        <w:t>ый</w:t>
      </w:r>
      <w:r w:rsidR="00CD094D" w:rsidRPr="00A758F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D094D" w:rsidRPr="00A758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363C24" w:rsidRPr="00A758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 </w:t>
      </w:r>
      <w:r w:rsidRPr="00A758F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составила </w:t>
      </w:r>
      <w:r w:rsidR="00D00F2A">
        <w:rPr>
          <w:rFonts w:ascii="Times New Roman" w:hAnsi="Times New Roman" w:cs="Times New Roman"/>
          <w:sz w:val="24"/>
          <w:szCs w:val="24"/>
          <w:lang w:val="ru-RU"/>
        </w:rPr>
        <w:t>100%</w:t>
      </w:r>
      <w:r w:rsidR="00CD094D" w:rsidRPr="00A758F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A4123" w:rsidRPr="00A758F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D094D" w:rsidRPr="00A758F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411AE2" w:rsidRPr="00A758FB">
        <w:rPr>
          <w:rFonts w:ascii="Times New Roman" w:hAnsi="Times New Roman" w:cs="Times New Roman"/>
          <w:sz w:val="24"/>
          <w:szCs w:val="24"/>
          <w:lang w:val="ru-RU"/>
        </w:rPr>
        <w:t>качество 5</w:t>
      </w:r>
      <w:r w:rsidR="00D00F2A">
        <w:rPr>
          <w:rFonts w:ascii="Times New Roman" w:hAnsi="Times New Roman" w:cs="Times New Roman"/>
          <w:sz w:val="24"/>
          <w:szCs w:val="24"/>
          <w:lang w:val="ru-RU"/>
        </w:rPr>
        <w:t>4%.</w:t>
      </w:r>
    </w:p>
    <w:tbl>
      <w:tblPr>
        <w:tblStyle w:val="af1"/>
        <w:tblpPr w:leftFromText="180" w:rightFromText="180" w:vertAnchor="text" w:horzAnchor="margin" w:tblpY="-35"/>
        <w:tblW w:w="0" w:type="auto"/>
        <w:tblLook w:val="04A0" w:firstRow="1" w:lastRow="0" w:firstColumn="1" w:lastColumn="0" w:noHBand="0" w:noVBand="1"/>
      </w:tblPr>
      <w:tblGrid>
        <w:gridCol w:w="1935"/>
        <w:gridCol w:w="1936"/>
        <w:gridCol w:w="1936"/>
        <w:gridCol w:w="1936"/>
        <w:gridCol w:w="1936"/>
      </w:tblGrid>
      <w:tr w:rsidR="00D00F2A" w:rsidTr="00D00F2A">
        <w:tc>
          <w:tcPr>
            <w:tcW w:w="1935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Отл</w:t>
            </w:r>
            <w:proofErr w:type="spellEnd"/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ударн</w:t>
            </w:r>
            <w:proofErr w:type="spellEnd"/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Успеваемость %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Качество %</w:t>
            </w:r>
          </w:p>
        </w:tc>
      </w:tr>
      <w:tr w:rsidR="00D00F2A" w:rsidTr="00D00F2A">
        <w:tc>
          <w:tcPr>
            <w:tcW w:w="1935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школе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190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D00F2A" w:rsidTr="00D00F2A">
        <w:tc>
          <w:tcPr>
            <w:tcW w:w="1935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НОО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936" w:type="dxa"/>
          </w:tcPr>
          <w:p w:rsidR="00D00F2A" w:rsidRDefault="00D00F2A" w:rsidP="00D00F2A">
            <w:r w:rsidRPr="00CD347E">
              <w:rPr>
                <w:sz w:val="24"/>
                <w:szCs w:val="24"/>
              </w:rPr>
              <w:t>100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</w:p>
        </w:tc>
      </w:tr>
      <w:tr w:rsidR="00D00F2A" w:rsidTr="00D00F2A">
        <w:tc>
          <w:tcPr>
            <w:tcW w:w="1935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ООО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</w:p>
        </w:tc>
        <w:tc>
          <w:tcPr>
            <w:tcW w:w="1936" w:type="dxa"/>
          </w:tcPr>
          <w:p w:rsidR="00D00F2A" w:rsidRDefault="00D00F2A" w:rsidP="00D00F2A">
            <w:r w:rsidRPr="00CD347E">
              <w:rPr>
                <w:sz w:val="24"/>
                <w:szCs w:val="24"/>
              </w:rPr>
              <w:t>100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</w:tr>
      <w:tr w:rsidR="00D00F2A" w:rsidTr="00D00F2A">
        <w:tc>
          <w:tcPr>
            <w:tcW w:w="1935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36" w:type="dxa"/>
          </w:tcPr>
          <w:p w:rsidR="00D00F2A" w:rsidRDefault="00D00F2A" w:rsidP="00D00F2A">
            <w:r w:rsidRPr="00CD347E">
              <w:rPr>
                <w:sz w:val="24"/>
                <w:szCs w:val="24"/>
              </w:rPr>
              <w:t>100</w:t>
            </w:r>
          </w:p>
        </w:tc>
        <w:tc>
          <w:tcPr>
            <w:tcW w:w="1936" w:type="dxa"/>
          </w:tcPr>
          <w:p w:rsidR="00D00F2A" w:rsidRDefault="00D00F2A" w:rsidP="00D00F2A">
            <w:pPr>
              <w:tabs>
                <w:tab w:val="left" w:pos="7671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</w:tr>
    </w:tbl>
    <w:p w:rsidR="00AA245C" w:rsidRPr="00BD7C10" w:rsidRDefault="00CD094D" w:rsidP="00D00F2A">
      <w:pPr>
        <w:tabs>
          <w:tab w:val="left" w:pos="7671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4A4123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90337E" w:rsidRPr="00EC5ED3" w:rsidRDefault="00C531F3" w:rsidP="00B7661A">
      <w:pPr>
        <w:spacing w:before="100" w:beforeAutospacing="1" w:after="100" w:afterAutospacing="1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</w:pPr>
      <w:r w:rsidRPr="00EC5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Отлично закончили </w:t>
      </w:r>
      <w:r w:rsidR="006A263D" w:rsidRPr="00EC5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 полугодие </w:t>
      </w:r>
      <w:r w:rsidR="00D00F2A" w:rsidRPr="00EC5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2022</w:t>
      </w:r>
      <w:r w:rsidR="00EC5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года </w:t>
      </w:r>
      <w:r w:rsidR="00EC5ED3" w:rsidRPr="00EC5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23</w:t>
      </w:r>
      <w:r w:rsidR="0090337E" w:rsidRPr="00EC5ED3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ученика</w:t>
      </w:r>
      <w:r w:rsidR="00EC5ED3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(18 чел. в начальных классах, 5 чел. в 5-9а классах)</w:t>
      </w:r>
    </w:p>
    <w:p w:rsidR="00B7661A" w:rsidRDefault="00EC5ED3" w:rsidP="00B7661A">
      <w:pPr>
        <w:spacing w:before="100" w:beforeAutospacing="1" w:after="100" w:afterAutospacing="1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C5ED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 «4» и «5»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(ударники) 198 человек (110 учащихся начальных классов, 72 - в 5-9 классах, 16 - в 10-11 классах).</w:t>
      </w:r>
    </w:p>
    <w:p w:rsidR="00EC5ED3" w:rsidRDefault="00EC5ED3" w:rsidP="00B7661A">
      <w:pPr>
        <w:spacing w:before="100" w:beforeAutospacing="1" w:after="100" w:afterAutospacing="1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 1 «3» - 40 чел. (13 в начальных классах, 26 чел. в -5-9 классах, 1 ученик в 10-11 классах).</w:t>
      </w:r>
    </w:p>
    <w:p w:rsidR="00EC5ED3" w:rsidRPr="00EC5ED3" w:rsidRDefault="00EC5ED3" w:rsidP="00B7661A">
      <w:pPr>
        <w:spacing w:before="100" w:beforeAutospacing="1" w:after="100" w:afterAutospacing="1" w:line="240" w:lineRule="auto"/>
        <w:ind w:left="142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Неуспевающих 18 человек (1 в н/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16- в 5-9 классах, 1- в 11 классе)</w:t>
      </w:r>
    </w:p>
    <w:p w:rsidR="0080454E" w:rsidRPr="0080454E" w:rsidRDefault="003F7AF4" w:rsidP="00EC5ED3">
      <w:pPr>
        <w:spacing w:before="100" w:beforeAutospacing="1" w:after="100" w:afterAutospacing="1" w:line="240" w:lineRule="auto"/>
        <w:ind w:firstLine="720"/>
        <w:contextualSpacing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</w:pPr>
      <w:r w:rsidRPr="00CA40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Одним из критериев оценки школ явля</w:t>
      </w:r>
      <w:r w:rsidR="0032513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</w:t>
      </w:r>
      <w:r w:rsidRPr="00CA40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тся </w:t>
      </w:r>
      <w:r w:rsidR="00CA4017" w:rsidRPr="00CA40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показатели по </w:t>
      </w:r>
      <w:r w:rsidR="002E10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сдаче учащимися </w:t>
      </w:r>
      <w:r w:rsidR="00BB684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ОГЭ</w:t>
      </w:r>
      <w:r w:rsidR="002E10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</w:t>
      </w:r>
      <w:r w:rsidR="00CA4017" w:rsidRPr="00CA40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ЕГЭ</w:t>
      </w:r>
      <w:r w:rsidR="00CA401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80454E" w:rsidRPr="0080454E" w:rsidRDefault="0080454E" w:rsidP="008045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proofErr w:type="spellStart"/>
      <w:r w:rsidRPr="00EC5ED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Высокобальники</w:t>
      </w:r>
      <w:proofErr w:type="spellEnd"/>
      <w:r w:rsidR="00EC5ED3" w:rsidRPr="00EC5ED3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2022 года</w:t>
      </w:r>
      <w:r w:rsidRPr="0080454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- </w:t>
      </w:r>
      <w:r w:rsidR="00D00F2A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Никифорова Дарья </w:t>
      </w:r>
      <w:r w:rsidRPr="0080454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(русски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й язык -91б), </w:t>
      </w:r>
      <w:proofErr w:type="spellStart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Кобцев</w:t>
      </w:r>
      <w:proofErr w:type="spellEnd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Максим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(</w:t>
      </w:r>
      <w:r w:rsidRPr="0080454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русский язык- 89 б), </w:t>
      </w:r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Баскаков Константин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(</w:t>
      </w:r>
      <w:r w:rsidRPr="0080454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русский язык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-89 б), </w:t>
      </w:r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Палагина Елизавета, Борисова Екатерина (русский язык 87б), </w:t>
      </w:r>
      <w:proofErr w:type="spellStart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Сесина</w:t>
      </w:r>
      <w:proofErr w:type="spellEnd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Диана (русский язык 85 б), </w:t>
      </w:r>
      <w:proofErr w:type="spellStart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Хайдаров</w:t>
      </w:r>
      <w:proofErr w:type="spellEnd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Динар</w:t>
      </w:r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, </w:t>
      </w:r>
      <w:proofErr w:type="spellStart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Горелышева</w:t>
      </w:r>
      <w:proofErr w:type="spellEnd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Виктория</w:t>
      </w:r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(русский язык -82 б), </w:t>
      </w:r>
      <w:proofErr w:type="spellStart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Афоньшина</w:t>
      </w:r>
      <w:proofErr w:type="spellEnd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Виктория, </w:t>
      </w:r>
      <w:proofErr w:type="spellStart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Усюкевич</w:t>
      </w:r>
      <w:proofErr w:type="spellEnd"/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Олеся</w:t>
      </w:r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, Софьи Александр, </w:t>
      </w:r>
      <w:proofErr w:type="spellStart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Швецова</w:t>
      </w:r>
      <w:proofErr w:type="spellEnd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Мария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(</w:t>
      </w:r>
      <w:r w:rsidRPr="0080454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русски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й язык -</w:t>
      </w:r>
      <w:r w:rsidR="00B05FEC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80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б), </w:t>
      </w:r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Палагина Елизавета (обществознание -96б), Борисова Екатерина (обществознание -90б), </w:t>
      </w:r>
      <w:proofErr w:type="spellStart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Усюкевич</w:t>
      </w:r>
      <w:proofErr w:type="spellEnd"/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 xml:space="preserve"> Олеся (обществознание -82б), </w:t>
      </w:r>
      <w:r w:rsidR="00D602C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Борисова Екатерина, </w:t>
      </w:r>
      <w:r w:rsidR="00D602CE">
        <w:rPr>
          <w:rFonts w:ascii="Times New Roman" w:hAnsi="Times New Roman" w:cs="Times New Roman"/>
          <w:bCs/>
          <w:color w:val="000000"/>
          <w:sz w:val="24"/>
          <w:szCs w:val="24"/>
          <w:lang w:val="ru-RU"/>
        </w:rPr>
        <w:t>Палагина Елизавета</w:t>
      </w:r>
      <w:r w:rsidR="00D602C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(история-87б), </w:t>
      </w:r>
      <w:proofErr w:type="spellStart"/>
      <w:r w:rsidR="000A0DA1">
        <w:rPr>
          <w:rFonts w:ascii="Times New Roman" w:eastAsia="Times New Roman" w:hAnsi="Times New Roman" w:cs="Times New Roman"/>
          <w:sz w:val="24"/>
          <w:szCs w:val="24"/>
          <w:lang w:val="ru-RU"/>
        </w:rPr>
        <w:t>Афоньшина</w:t>
      </w:r>
      <w:proofErr w:type="spellEnd"/>
      <w:r w:rsidR="000A0DA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Виктория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</w:t>
      </w:r>
      <w:r w:rsidRPr="0080454E">
        <w:rPr>
          <w:rFonts w:ascii="Times New Roman" w:eastAsia="Times New Roman" w:hAnsi="Times New Roman" w:cs="Times New Roman"/>
          <w:sz w:val="24"/>
          <w:szCs w:val="24"/>
          <w:lang w:val="ru-RU"/>
        </w:rPr>
        <w:t>английский язык -8</w:t>
      </w:r>
      <w:r w:rsidR="000A0DA1">
        <w:rPr>
          <w:rFonts w:ascii="Times New Roman" w:eastAsia="Times New Roman" w:hAnsi="Times New Roman" w:cs="Times New Roman"/>
          <w:sz w:val="24"/>
          <w:szCs w:val="24"/>
          <w:lang w:val="ru-RU"/>
        </w:rPr>
        <w:t>5б)</w:t>
      </w:r>
      <w:r w:rsidR="00703E63">
        <w:rPr>
          <w:rFonts w:ascii="Times New Roman" w:eastAsia="Times New Roman" w:hAnsi="Times New Roman" w:cs="Times New Roman"/>
          <w:sz w:val="24"/>
          <w:szCs w:val="24"/>
          <w:lang w:val="ru-RU"/>
        </w:rPr>
        <w:t>, Князев Илья информатика -85 б)</w:t>
      </w:r>
      <w:r w:rsidR="000A0DA1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</w:p>
    <w:p w:rsidR="006B6346" w:rsidRDefault="0080454E" w:rsidP="0080454E">
      <w:pPr>
        <w:spacing w:before="100" w:beforeAutospacing="1" w:after="100" w:afterAutospacing="1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Никто не пересдавал предмет</w:t>
      </w:r>
      <w:r w:rsidR="006B6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D4384A" w:rsidRDefault="000A0DA1" w:rsidP="00D4384A">
      <w:pPr>
        <w:spacing w:before="100" w:beforeAutospacing="1" w:after="100" w:afterAutospacing="1" w:line="240" w:lineRule="auto"/>
        <w:ind w:left="-567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</w:t>
      </w:r>
      <w:r w:rsidR="0080454E" w:rsidRPr="0080454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D4384A" w:rsidRPr="0080454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человек получили медали «За отличные успехи в учении»</w:t>
      </w:r>
      <w:r w:rsidR="0080454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0A05C5" w:rsidRDefault="000A0DA1" w:rsidP="000A05C5">
      <w:pPr>
        <w:pStyle w:val="af"/>
        <w:numPr>
          <w:ilvl w:val="0"/>
          <w:numId w:val="19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proofErr w:type="spellStart"/>
      <w:r>
        <w:rPr>
          <w:rFonts w:eastAsia="Times New Roman"/>
          <w:sz w:val="24"/>
          <w:szCs w:val="24"/>
          <w:lang w:eastAsia="ru-RU"/>
        </w:rPr>
        <w:t>Усюкевич</w:t>
      </w:r>
      <w:proofErr w:type="spellEnd"/>
      <w:r>
        <w:rPr>
          <w:rFonts w:eastAsia="Times New Roman"/>
          <w:sz w:val="24"/>
          <w:szCs w:val="24"/>
          <w:lang w:eastAsia="ru-RU"/>
        </w:rPr>
        <w:t xml:space="preserve"> Олеся</w:t>
      </w:r>
    </w:p>
    <w:p w:rsidR="000A0DA1" w:rsidRPr="000A0DA1" w:rsidRDefault="000A0DA1" w:rsidP="000A0DA1">
      <w:pPr>
        <w:pStyle w:val="af"/>
        <w:numPr>
          <w:ilvl w:val="0"/>
          <w:numId w:val="19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</w:rPr>
        <w:t>Палагина Елизавета</w:t>
      </w:r>
    </w:p>
    <w:p w:rsidR="000A0DA1" w:rsidRPr="000A0DA1" w:rsidRDefault="000A0DA1" w:rsidP="000A0DA1">
      <w:pPr>
        <w:pStyle w:val="af"/>
        <w:numPr>
          <w:ilvl w:val="0"/>
          <w:numId w:val="19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</w:rPr>
        <w:t>Беляева Анна</w:t>
      </w:r>
    </w:p>
    <w:p w:rsidR="000A0DA1" w:rsidRPr="000A0DA1" w:rsidRDefault="000A0DA1" w:rsidP="000A0DA1">
      <w:pPr>
        <w:pStyle w:val="af"/>
        <w:numPr>
          <w:ilvl w:val="0"/>
          <w:numId w:val="19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</w:rPr>
        <w:t>Никифорова Дарья</w:t>
      </w:r>
    </w:p>
    <w:p w:rsidR="000A0DA1" w:rsidRPr="000A0DA1" w:rsidRDefault="000A0DA1" w:rsidP="000A0DA1">
      <w:pPr>
        <w:pStyle w:val="af"/>
        <w:numPr>
          <w:ilvl w:val="0"/>
          <w:numId w:val="19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bCs/>
          <w:color w:val="000000"/>
          <w:sz w:val="24"/>
          <w:szCs w:val="24"/>
        </w:rPr>
        <w:t>Борисова Екатерина</w:t>
      </w:r>
    </w:p>
    <w:p w:rsidR="000A0DA1" w:rsidRPr="00B14779" w:rsidRDefault="00B14779" w:rsidP="00B14779">
      <w:pPr>
        <w:pStyle w:val="af"/>
        <w:spacing w:line="240" w:lineRule="auto"/>
        <w:ind w:left="0" w:firstLine="900"/>
        <w:rPr>
          <w:rFonts w:eastAsia="Times New Roman"/>
          <w:sz w:val="24"/>
          <w:szCs w:val="24"/>
          <w:lang w:eastAsia="ru-RU"/>
        </w:rPr>
      </w:pPr>
      <w:r w:rsidRPr="00B14779">
        <w:rPr>
          <w:sz w:val="24"/>
          <w:szCs w:val="24"/>
        </w:rPr>
        <w:t>В целом экзаменационная сессия учащихся 9</w:t>
      </w:r>
      <w:r>
        <w:rPr>
          <w:sz w:val="24"/>
          <w:szCs w:val="24"/>
        </w:rPr>
        <w:t>, 11</w:t>
      </w:r>
      <w:r w:rsidRPr="00B14779">
        <w:rPr>
          <w:sz w:val="24"/>
          <w:szCs w:val="24"/>
        </w:rPr>
        <w:t>-х классов прошла организовано. Государственная итоговая аттестация обучающихся показала у подавляющего количества выпускников наличие достаточного уровня теоретических знаний и практических умений по предмет</w:t>
      </w:r>
      <w:r>
        <w:rPr>
          <w:sz w:val="24"/>
          <w:szCs w:val="24"/>
        </w:rPr>
        <w:t>ам</w:t>
      </w:r>
      <w:r w:rsidRPr="00B14779">
        <w:rPr>
          <w:sz w:val="24"/>
          <w:szCs w:val="24"/>
        </w:rPr>
        <w:t xml:space="preserve">. Все выпускники 2021-2022 </w:t>
      </w:r>
      <w:proofErr w:type="spellStart"/>
      <w:proofErr w:type="gramStart"/>
      <w:r w:rsidRPr="00B14779">
        <w:rPr>
          <w:sz w:val="24"/>
          <w:szCs w:val="24"/>
        </w:rPr>
        <w:t>уч.года</w:t>
      </w:r>
      <w:proofErr w:type="spellEnd"/>
      <w:proofErr w:type="gramEnd"/>
      <w:r w:rsidRPr="00B14779">
        <w:rPr>
          <w:sz w:val="24"/>
          <w:szCs w:val="24"/>
        </w:rPr>
        <w:t xml:space="preserve"> прошли итоговую аттестацию и получили аттестаты о среднем общем и основном общем образовании</w:t>
      </w:r>
    </w:p>
    <w:p w:rsidR="007B4FBA" w:rsidRDefault="000A05C5" w:rsidP="007B4FBA">
      <w:pPr>
        <w:pStyle w:val="af"/>
        <w:spacing w:line="240" w:lineRule="auto"/>
        <w:ind w:left="0" w:firstLine="900"/>
        <w:rPr>
          <w:rFonts w:eastAsia="Times New Roman"/>
          <w:sz w:val="24"/>
          <w:szCs w:val="24"/>
          <w:lang w:eastAsia="ru-RU"/>
        </w:rPr>
      </w:pPr>
      <w:r w:rsidRPr="000A05C5">
        <w:rPr>
          <w:sz w:val="24"/>
        </w:rPr>
        <w:t xml:space="preserve">Численность </w:t>
      </w:r>
      <w:r w:rsidR="005D3EB8" w:rsidRPr="000A05C5">
        <w:rPr>
          <w:sz w:val="24"/>
        </w:rPr>
        <w:t xml:space="preserve">выпускников </w:t>
      </w:r>
      <w:r w:rsidR="005D3EB8">
        <w:rPr>
          <w:sz w:val="24"/>
        </w:rPr>
        <w:t>11</w:t>
      </w:r>
      <w:r w:rsidR="00B14779">
        <w:rPr>
          <w:sz w:val="24"/>
        </w:rPr>
        <w:t xml:space="preserve">-х классов </w:t>
      </w:r>
      <w:r w:rsidRPr="000A05C5">
        <w:rPr>
          <w:sz w:val="24"/>
        </w:rPr>
        <w:t>20</w:t>
      </w:r>
      <w:r w:rsidR="000A0DA1">
        <w:rPr>
          <w:sz w:val="24"/>
        </w:rPr>
        <w:t>21</w:t>
      </w:r>
      <w:r w:rsidRPr="000A05C5">
        <w:rPr>
          <w:sz w:val="24"/>
        </w:rPr>
        <w:t xml:space="preserve"> - 20</w:t>
      </w:r>
      <w:r w:rsidR="000A0DA1">
        <w:rPr>
          <w:sz w:val="24"/>
        </w:rPr>
        <w:t>22</w:t>
      </w:r>
      <w:r w:rsidRPr="000A05C5">
        <w:rPr>
          <w:sz w:val="24"/>
        </w:rPr>
        <w:t xml:space="preserve"> года – </w:t>
      </w:r>
      <w:r w:rsidR="00B40F19">
        <w:rPr>
          <w:sz w:val="24"/>
        </w:rPr>
        <w:t>2</w:t>
      </w:r>
      <w:r w:rsidRPr="000A05C5">
        <w:rPr>
          <w:sz w:val="24"/>
        </w:rPr>
        <w:t xml:space="preserve">6 человек; из них поступивших </w:t>
      </w:r>
      <w:r w:rsidR="007B4FBA">
        <w:rPr>
          <w:noProof/>
        </w:rPr>
        <w:t>в ВУЗы по профилю 11 а класс- 100%,   11б класс - 8 чел/62%</w:t>
      </w:r>
      <w:r w:rsidR="007B4FBA">
        <w:rPr>
          <w:sz w:val="24"/>
        </w:rPr>
        <w:t>,</w:t>
      </w:r>
      <w:r w:rsidRPr="00B40F19">
        <w:rPr>
          <w:color w:val="FF0000"/>
          <w:sz w:val="24"/>
        </w:rPr>
        <w:t xml:space="preserve"> </w:t>
      </w:r>
      <w:r w:rsidRPr="00B40F19">
        <w:rPr>
          <w:sz w:val="24"/>
        </w:rPr>
        <w:t>работают - 1 ч</w:t>
      </w:r>
      <w:r w:rsidR="007B4FBA">
        <w:rPr>
          <w:sz w:val="24"/>
        </w:rPr>
        <w:t>еловек; не работают – 0 человек.</w:t>
      </w:r>
      <w:r w:rsidRPr="00B40F19">
        <w:rPr>
          <w:rFonts w:eastAsia="Times New Roman"/>
          <w:sz w:val="24"/>
          <w:szCs w:val="24"/>
          <w:lang w:eastAsia="ru-RU"/>
        </w:rPr>
        <w:t> </w:t>
      </w:r>
    </w:p>
    <w:p w:rsidR="00E45DDE" w:rsidRDefault="00E45DDE" w:rsidP="00E45DDE">
      <w:pPr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FE62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результатам сдачи ОГЭ прошедший год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принес следующие результаты.</w:t>
      </w:r>
    </w:p>
    <w:p w:rsidR="00B40F19" w:rsidRDefault="007B4FBA" w:rsidP="00096F55">
      <w:pPr>
        <w:pStyle w:val="af"/>
        <w:spacing w:line="240" w:lineRule="auto"/>
        <w:ind w:left="0" w:firstLine="900"/>
        <w:rPr>
          <w:rFonts w:eastAsia="Times New Roman"/>
          <w:sz w:val="24"/>
          <w:szCs w:val="24"/>
          <w:lang w:eastAsia="ru-RU"/>
        </w:rPr>
      </w:pPr>
      <w:r>
        <w:t xml:space="preserve"> </w:t>
      </w:r>
      <w:r w:rsidR="00B40F19" w:rsidRPr="00B40F19">
        <w:rPr>
          <w:rFonts w:eastAsia="Times New Roman"/>
          <w:sz w:val="24"/>
          <w:szCs w:val="24"/>
          <w:lang w:eastAsia="ru-RU"/>
        </w:rPr>
        <w:t xml:space="preserve">Оценку «5» получили </w:t>
      </w:r>
    </w:p>
    <w:p w:rsidR="00B40F19" w:rsidRDefault="00B40F19" w:rsidP="00DB12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40F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Тюрина Елизавета по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истории</w:t>
      </w:r>
      <w:r w:rsidRPr="00B40F19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B40F19" w:rsidRDefault="00B40F19" w:rsidP="00DB12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Трошина Арина, Феоктистов Роман по математике</w:t>
      </w:r>
    </w:p>
    <w:p w:rsidR="00B40F19" w:rsidRDefault="00B40F19" w:rsidP="00DB12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Денисова Регина, Тюрина Елизавета, Шитов Игорь по обществознанию</w:t>
      </w:r>
    </w:p>
    <w:p w:rsidR="00B40F19" w:rsidRDefault="00B40F19" w:rsidP="00DB12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Емельянов Всеволод, Кузнецов Роман, Трошина Арина, по английскому языку (устно).</w:t>
      </w:r>
    </w:p>
    <w:p w:rsidR="00B40F19" w:rsidRDefault="00B40F19" w:rsidP="00DB12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Но в 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не все учащиеся справились с предметами и пересдавали, 8 чел. математику, 1 географию.</w:t>
      </w:r>
    </w:p>
    <w:p w:rsidR="00FA51EE" w:rsidRDefault="003535DD" w:rsidP="00DB12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Поддержка талантливых детей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это одно из направлений, по которому </w:t>
      </w:r>
      <w:r w:rsidR="00034DB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постоянно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работает школа. </w:t>
      </w:r>
      <w:r w:rsidR="00FE62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абота с одаренными учащимися проводится </w:t>
      </w:r>
      <w:r w:rsidR="00FE62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педагогами школы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целенаправленно.</w:t>
      </w:r>
      <w:r w:rsidR="00034DB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Обучающиеся принимают участие от школьного до Российского этапа.</w:t>
      </w:r>
    </w:p>
    <w:p w:rsidR="00FE628F" w:rsidRDefault="003535DD" w:rsidP="00FE628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</w:pPr>
      <w:r w:rsidRPr="00FE62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республиканском </w:t>
      </w:r>
      <w:r w:rsidR="00FE628F" w:rsidRPr="00FE62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этапе</w:t>
      </w:r>
      <w:r w:rsidRPr="00FE62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FE628F" w:rsidRPr="00FE628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стали призерами </w:t>
      </w:r>
      <w:r w:rsidR="00FE6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ru-RU"/>
        </w:rPr>
        <w:t>по л</w:t>
      </w:r>
      <w:r w:rsidR="00FE628F" w:rsidRPr="00FE6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ru-RU"/>
        </w:rPr>
        <w:t>итератур</w:t>
      </w:r>
      <w:r w:rsidR="00FE628F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ru-RU"/>
        </w:rPr>
        <w:t>е</w:t>
      </w:r>
      <w:r w:rsidR="00FE628F" w:rsidRPr="00FE628F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- </w:t>
      </w:r>
      <w:r w:rsidR="00034DB3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Никифорова Дарья 11б класс, (уч. </w:t>
      </w:r>
      <w:proofErr w:type="spellStart"/>
      <w:r w:rsidR="00034DB3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Мухутдинова</w:t>
      </w:r>
      <w:proofErr w:type="spellEnd"/>
      <w:r w:rsidR="00034DB3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 Н.Г.), </w:t>
      </w:r>
      <w:r w:rsidR="00034DB3" w:rsidRPr="00034DB3">
        <w:rPr>
          <w:rFonts w:ascii="Times New Roman" w:eastAsia="Times New Roman" w:hAnsi="Times New Roman" w:cs="Times New Roman"/>
          <w:bCs/>
          <w:iCs/>
          <w:sz w:val="24"/>
          <w:szCs w:val="24"/>
          <w:u w:val="single"/>
          <w:lang w:val="ru-RU"/>
        </w:rPr>
        <w:t>по технологии</w:t>
      </w:r>
      <w:r w:rsidR="00034DB3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 </w:t>
      </w:r>
      <w:r w:rsidR="00FE628F" w:rsidRPr="00FE628F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Берендеева И</w:t>
      </w:r>
      <w:r w:rsidR="00034DB3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рина </w:t>
      </w:r>
      <w:r w:rsidR="00FE628F" w:rsidRPr="00FE628F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- </w:t>
      </w:r>
      <w:r w:rsidR="00034DB3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8</w:t>
      </w:r>
      <w:r w:rsidR="00FE628F" w:rsidRPr="00FE628F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б класс</w:t>
      </w:r>
      <w:r w:rsidR="00975AAA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 (уч. </w:t>
      </w:r>
      <w:proofErr w:type="spellStart"/>
      <w:r w:rsidR="00975AAA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Выжленкова</w:t>
      </w:r>
      <w:proofErr w:type="spellEnd"/>
      <w:r w:rsidR="00975AAA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 О.В.).</w:t>
      </w:r>
    </w:p>
    <w:p w:rsidR="00975AAA" w:rsidRDefault="00975AAA" w:rsidP="00975AA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республиканском этапе стали победителями </w:t>
      </w:r>
      <w:r w:rsidRPr="00975AAA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по технологии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Федорова Софья -9а класс, Беляева Анна -11а класс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(уч. </w:t>
      </w:r>
      <w:proofErr w:type="spellStart"/>
      <w:r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Выжленкова</w:t>
      </w:r>
      <w:proofErr w:type="spellEnd"/>
      <w:r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 О.В.).</w:t>
      </w:r>
    </w:p>
    <w:p w:rsidR="009E4086" w:rsidRDefault="00975AAA" w:rsidP="009E408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российском этапе стали победителями </w:t>
      </w:r>
      <w:r w:rsidR="009E4086">
        <w:rPr>
          <w:rFonts w:ascii="Times New Roman" w:eastAsia="Times New Roman" w:hAnsi="Times New Roman" w:cs="Times New Roman"/>
          <w:sz w:val="24"/>
          <w:szCs w:val="24"/>
          <w:u w:val="single"/>
          <w:lang w:val="ru-RU" w:eastAsia="ru-RU"/>
        </w:rPr>
        <w:t>по технологии</w:t>
      </w:r>
      <w:r w:rsidR="009E40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Федорова Софья -9а класс, Беляева Анна -11а класс, Берендеева Ирина 8б класс </w:t>
      </w:r>
      <w:r w:rsidR="009E4086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(уч. </w:t>
      </w:r>
      <w:proofErr w:type="spellStart"/>
      <w:r w:rsidR="009E4086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>Выжленкова</w:t>
      </w:r>
      <w:proofErr w:type="spellEnd"/>
      <w:r w:rsidR="009E4086">
        <w:rPr>
          <w:rFonts w:ascii="Times New Roman" w:eastAsia="Times New Roman" w:hAnsi="Times New Roman" w:cs="Times New Roman"/>
          <w:bCs/>
          <w:iCs/>
          <w:sz w:val="24"/>
          <w:szCs w:val="24"/>
          <w:lang w:val="ru-RU"/>
        </w:rPr>
        <w:t xml:space="preserve"> О.В.).</w:t>
      </w:r>
    </w:p>
    <w:p w:rsidR="002E1FFB" w:rsidRDefault="00074938" w:rsidP="003D793E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7493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течение года ученики нашей школы принимали </w:t>
      </w:r>
      <w:r w:rsidR="004D2457" w:rsidRPr="0007493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участие в</w:t>
      </w:r>
      <w:r w:rsidRPr="0007493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республиканских и всерос</w:t>
      </w:r>
      <w:r w:rsidR="003D09F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сийских конкурсах и олимпиадах </w:t>
      </w:r>
      <w:r w:rsidR="00D021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«Путь к олимпу»</w:t>
      </w:r>
      <w:r w:rsidR="002F2DE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8B7FB6" w:rsidRDefault="00757E85" w:rsidP="003D793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</w:t>
      </w:r>
      <w:r w:rsidR="008B7F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Ежегодно, с целью активизации познавательной деятельности учащихся, выявления талантливых, разносторонне одарённых ребят, повышения престижа знаний, творческих возможностей школьников, их самоутверждения и </w:t>
      </w:r>
      <w:r w:rsidR="004D245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самореализации проводятся конкурсы</w:t>
      </w:r>
      <w:r w:rsidR="008B7FB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«Ученик года</w:t>
      </w:r>
      <w:r w:rsidR="008B7FB6" w:rsidRPr="00874F9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», </w:t>
      </w:r>
      <w:r w:rsid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участвовали 6 человек, </w:t>
      </w:r>
      <w:r w:rsidR="00874F92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 муниципальном этапе </w:t>
      </w:r>
      <w:r w:rsid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призерами стали Потапова Юлия, 4а класс</w:t>
      </w:r>
      <w:r w:rsidR="00106C5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Никифорова Дарья 11 б класс</w:t>
      </w:r>
      <w:r w:rsid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="00874F92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победителями</w:t>
      </w:r>
      <w:r w:rsidR="008B7FB6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стал</w:t>
      </w:r>
      <w:r w:rsidR="00874F92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="008B7FB6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="00EC2BFF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Купоросова</w:t>
      </w:r>
      <w:proofErr w:type="spellEnd"/>
      <w:r w:rsidR="00EC2BFF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Анна, 4б </w:t>
      </w:r>
      <w:r w:rsidR="00106C52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класс, </w:t>
      </w:r>
      <w:proofErr w:type="spellStart"/>
      <w:r w:rsidR="00106C52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Баландин</w:t>
      </w:r>
      <w:proofErr w:type="spellEnd"/>
      <w:r w:rsidR="00EC2BFF" w:rsidRPr="00EC2BF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Иван 10 класс</w:t>
      </w:r>
      <w:r w:rsidR="00EC2BFF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.</w:t>
      </w:r>
      <w:r w:rsidR="008B7FB6" w:rsidRPr="00874F9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</w:t>
      </w:r>
    </w:p>
    <w:p w:rsidR="00C96767" w:rsidRDefault="00757E85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Сегодня всё более под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oftHyphen/>
        <w:t>чёркивается, что в качестве главного фактора социализации школьни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oftHyphen/>
        <w:t xml:space="preserve">ков средствами научно-исследовательской </w:t>
      </w:r>
      <w:r w:rsidR="00874F92"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работы выступает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проект, который учит критически и аргументировано мыслить.</w:t>
      </w:r>
      <w:r w:rsidRPr="004871F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Реализация проектов учащихся осуществляется в рамках научно-практическ</w:t>
      </w:r>
      <w:r w:rsidR="004D245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их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конференци</w:t>
      </w:r>
      <w:r w:rsidR="004D245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участие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районных и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республиканских конкурсах</w:t>
      </w:r>
      <w:r w:rsidRPr="004871F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C96767" w:rsidRPr="00C96767" w:rsidRDefault="00C96767" w:rsidP="00C9676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96767">
        <w:rPr>
          <w:rFonts w:ascii="Times New Roman" w:hAnsi="Times New Roman" w:cs="Times New Roman"/>
          <w:b/>
          <w:sz w:val="24"/>
          <w:szCs w:val="24"/>
          <w:lang w:val="ru-RU"/>
        </w:rPr>
        <w:t>Результативность участия в конкурсах в 2021-2022 учебном году: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617"/>
        <w:gridCol w:w="2388"/>
        <w:gridCol w:w="2396"/>
        <w:gridCol w:w="2278"/>
      </w:tblGrid>
      <w:tr w:rsidR="00C96767" w:rsidTr="00C96767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участников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победители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призеры</w:t>
            </w:r>
          </w:p>
        </w:tc>
      </w:tr>
      <w:tr w:rsidR="00C96767" w:rsidTr="00C96767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398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</w:tr>
      <w:tr w:rsidR="00C96767" w:rsidTr="00C96767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</w:tr>
      <w:tr w:rsidR="00C96767" w:rsidTr="00C96767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C96767" w:rsidTr="00C96767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международный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6767" w:rsidRDefault="00C9676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C96767" w:rsidRDefault="00C96767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96767" w:rsidRDefault="00C96767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96767" w:rsidRDefault="00C96767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96767" w:rsidRDefault="00C96767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96767" w:rsidRDefault="00C96767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C96767" w:rsidRDefault="00C96767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21196" w:rsidRDefault="00EB5785" w:rsidP="004D2457">
      <w:pPr>
        <w:shd w:val="clear" w:color="auto" w:fill="FFFFFF"/>
        <w:tabs>
          <w:tab w:val="left" w:pos="485"/>
          <w:tab w:val="left" w:pos="9949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</w:t>
      </w:r>
      <w:r w:rsidR="00757E8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итог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ам</w:t>
      </w:r>
      <w:r w:rsidR="00757E8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прошедшего </w:t>
      </w:r>
      <w:r w:rsidR="00D02115" w:rsidRPr="00D02115">
        <w:rPr>
          <w:rFonts w:ascii="Times New Roman" w:hAnsi="Times New Roman" w:cs="Times New Roman"/>
          <w:bCs/>
          <w:sz w:val="24"/>
          <w:szCs w:val="24"/>
          <w:lang w:val="ru-RU"/>
        </w:rPr>
        <w:t>20</w:t>
      </w:r>
      <w:r w:rsidR="00106C52">
        <w:rPr>
          <w:rFonts w:ascii="Times New Roman" w:hAnsi="Times New Roman" w:cs="Times New Roman"/>
          <w:bCs/>
          <w:sz w:val="24"/>
          <w:szCs w:val="24"/>
          <w:lang w:val="ru-RU"/>
        </w:rPr>
        <w:t>22</w:t>
      </w:r>
      <w:r w:rsidR="00D02115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="00757E8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уч.года</w:t>
      </w:r>
      <w:proofErr w:type="spellEnd"/>
      <w:r w:rsidR="00757E8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106C52">
        <w:rPr>
          <w:rFonts w:ascii="Times New Roman" w:hAnsi="Times New Roman" w:cs="Times New Roman"/>
          <w:b/>
          <w:sz w:val="24"/>
          <w:szCs w:val="24"/>
          <w:lang w:val="ru-RU"/>
        </w:rPr>
        <w:t>учащиеся</w:t>
      </w:r>
      <w:r w:rsidR="00757E8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D2457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участвовали в</w:t>
      </w:r>
      <w:r w:rsidR="00757E85" w:rsidRPr="00513641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  </w:t>
      </w:r>
    </w:p>
    <w:p w:rsidR="004D2457" w:rsidRPr="004D2457" w:rsidRDefault="004D2457" w:rsidP="004D2457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4D2457">
        <w:rPr>
          <w:rFonts w:ascii="Times New Roman" w:hAnsi="Times New Roman" w:cs="Times New Roman"/>
          <w:b/>
          <w:i/>
          <w:sz w:val="24"/>
          <w:szCs w:val="24"/>
          <w:lang w:val="ru-RU"/>
        </w:rPr>
        <w:t>Конференци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ях</w:t>
      </w:r>
    </w:p>
    <w:p w:rsidR="00615BCB" w:rsidRDefault="00615BCB" w:rsidP="00615BCB">
      <w:pPr>
        <w:pStyle w:val="af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Рейтинг участия учащихся   школы за три года </w:t>
      </w:r>
    </w:p>
    <w:tbl>
      <w:tblPr>
        <w:tblpPr w:leftFromText="180" w:rightFromText="180" w:bottomFromText="200" w:vertAnchor="text" w:horzAnchor="page" w:tblpX="1843" w:tblpY="39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2127"/>
        <w:gridCol w:w="2126"/>
        <w:gridCol w:w="2126"/>
      </w:tblGrid>
      <w:tr w:rsidR="00615BCB" w:rsidTr="00615B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 мероприятий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2021-2022</w:t>
            </w:r>
          </w:p>
        </w:tc>
      </w:tr>
      <w:tr w:rsidR="00615BCB" w:rsidTr="00615BCB">
        <w:trPr>
          <w:trHeight w:val="562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</w:tr>
      <w:tr w:rsidR="00615BCB" w:rsidTr="00615B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</w:tr>
      <w:tr w:rsidR="00615BCB" w:rsidTr="00615B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615BCB" w:rsidTr="00615BC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</w:tbl>
    <w:p w:rsidR="00615BCB" w:rsidRDefault="00615BCB" w:rsidP="00615BCB">
      <w:pPr>
        <w:pStyle w:val="af2"/>
        <w:rPr>
          <w:rFonts w:ascii="Times New Roman" w:hAnsi="Times New Roman" w:cs="Times New Roman"/>
          <w:color w:val="FF0000"/>
          <w:spacing w:val="5"/>
          <w:sz w:val="24"/>
          <w:szCs w:val="24"/>
          <w:lang w:eastAsia="en-US"/>
        </w:rPr>
      </w:pPr>
    </w:p>
    <w:p w:rsidR="00615BCB" w:rsidRDefault="00615BCB" w:rsidP="00615BCB">
      <w:pPr>
        <w:pStyle w:val="af2"/>
        <w:rPr>
          <w:rFonts w:ascii="Times New Roman" w:hAnsi="Times New Roman"/>
          <w:color w:val="FF0000"/>
          <w:spacing w:val="5"/>
          <w:sz w:val="24"/>
          <w:szCs w:val="24"/>
        </w:rPr>
      </w:pPr>
    </w:p>
    <w:p w:rsidR="00615BCB" w:rsidRDefault="00615BCB" w:rsidP="00615BCB">
      <w:pPr>
        <w:pStyle w:val="af2"/>
        <w:ind w:left="-426" w:right="-1" w:firstLine="709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>
        <w:rPr>
          <w:rFonts w:ascii="Times New Roman" w:eastAsia="MS Mincho" w:hAnsi="Times New Roman"/>
          <w:b/>
          <w:sz w:val="24"/>
          <w:szCs w:val="24"/>
          <w:lang w:eastAsia="ja-JP"/>
        </w:rPr>
        <w:t>Участие учащихся в конкурсах, фестивалях,</w:t>
      </w:r>
      <w:r>
        <w:rPr>
          <w:rFonts w:ascii="Times New Roman" w:hAnsi="Times New Roman"/>
          <w:b/>
          <w:sz w:val="24"/>
          <w:szCs w:val="24"/>
        </w:rPr>
        <w:t xml:space="preserve"> научно - исследовательских, проектных и творческих работ учащихся и т.п. </w:t>
      </w:r>
    </w:p>
    <w:tbl>
      <w:tblPr>
        <w:tblStyle w:val="af1"/>
        <w:tblW w:w="9750" w:type="dxa"/>
        <w:tblLayout w:type="fixed"/>
        <w:tblLook w:val="04A0" w:firstRow="1" w:lastRow="0" w:firstColumn="1" w:lastColumn="0" w:noHBand="0" w:noVBand="1"/>
      </w:tblPr>
      <w:tblGrid>
        <w:gridCol w:w="674"/>
        <w:gridCol w:w="3120"/>
        <w:gridCol w:w="2269"/>
        <w:gridCol w:w="1844"/>
        <w:gridCol w:w="1843"/>
      </w:tblGrid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  <w:sz w:val="22"/>
                <w:szCs w:val="22"/>
                <w:lang w:eastAsia="en-US"/>
              </w:rPr>
            </w:pPr>
            <w:r>
              <w:t>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Название конкурса, номинации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ФИО учащегося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Результативность (участие, призёр, победитель)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ФИО учителя</w:t>
            </w:r>
            <w:r>
              <w:rPr>
                <w:b/>
              </w:rPr>
              <w:t>, подготовившего ученика</w:t>
            </w:r>
          </w:p>
        </w:tc>
      </w:tr>
      <w:tr w:rsidR="00615BCB" w:rsidTr="00615BCB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615BCB" w:rsidRDefault="00615BCB">
            <w:pPr>
              <w:pStyle w:val="af2"/>
              <w:jc w:val="center"/>
            </w:pPr>
            <w:r>
              <w:rPr>
                <w:b/>
              </w:rPr>
              <w:t>МУНИЦИПАЛЬНЫЙ УРОВЕНЬ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Районный этап Республиканского детского экологического конкурса «Я и Красная книга»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Шайхатаров</w:t>
            </w:r>
            <w:proofErr w:type="spellEnd"/>
            <w:r>
              <w:t xml:space="preserve"> Матвей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конкурс прикладного творчества экологической направленности «Чудеса своими руками», номинация «Природный материал»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Зайцева Анна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конкурс прикладного творчества экологической направленности «Чудеса своими руками», номинация «Смешанная техника»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Шайхатаров</w:t>
            </w:r>
            <w:proofErr w:type="spellEnd"/>
            <w:r>
              <w:t xml:space="preserve"> Матвей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конкурс прикладного творчества экологической направленности «Чудеса своими руками», номинация «Вторсырьё»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Ковальчук Дарья</w:t>
            </w:r>
          </w:p>
          <w:p w:rsidR="00615BCB" w:rsidRDefault="00615BCB">
            <w:pPr>
              <w:pStyle w:val="af2"/>
            </w:pPr>
            <w:r>
              <w:t>Мартынов Данил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Районная природоохранная акция «Альтернативная новогодняя ель», номинация «Альтернативная новогодняя ель»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Макаров Константин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3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Районная природоохранная акция «Альтернативная новогодняя ель», номинация «Ёлочная игрушка»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Шайхатаров</w:t>
            </w:r>
            <w:proofErr w:type="spellEnd"/>
            <w:r>
              <w:t xml:space="preserve"> Матвей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3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Районная природоохранная акция «Альтернативная новогодняя ель», номинация «За творческий подход»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Брендина</w:t>
            </w:r>
            <w:proofErr w:type="spellEnd"/>
            <w:r>
              <w:t xml:space="preserve"> Милана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Благодарственное письмо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этап X Республиканского конкурса экологической социальной рекламы «Город под защитой детства», номинация «Экологический ролик»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Ковальчук Дарья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этап V Республиканского конкурса творческих работ «Дороги без </w:t>
            </w:r>
            <w:r>
              <w:lastRenderedPageBreak/>
              <w:t>опасности», номинация «Рисунок»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Ковальчук Дарья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3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10.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Районная акция «Покормите птиц зимой»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proofErr w:type="spellStart"/>
            <w:r>
              <w:t>Ахметсафина</w:t>
            </w:r>
            <w:proofErr w:type="spellEnd"/>
            <w:r>
              <w:t xml:space="preserve"> Диана </w:t>
            </w:r>
          </w:p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t xml:space="preserve">Ковальчук Дарья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  <w:r>
              <w:t>3 место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конкурс «Путешествие в Волжскую </w:t>
            </w:r>
            <w:proofErr w:type="spellStart"/>
            <w:r>
              <w:t>Булгарию</w:t>
            </w:r>
            <w:proofErr w:type="spellEnd"/>
            <w:r>
              <w:t>» в номинации «Иллюстрации к произведениям татарской литературы»,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Ковальчук Дарья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2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Муниципальная научно – практическая конференция «Я познаю мир»-2022, номинация «Окружающий мир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Шайхатаров</w:t>
            </w:r>
            <w:proofErr w:type="spellEnd"/>
            <w:r>
              <w:t xml:space="preserve"> Матвей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конкурс рисунков «День Победы глазами ребёнка»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Ковальчук Дарья</w:t>
            </w:r>
          </w:p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proofErr w:type="spellStart"/>
            <w:r>
              <w:t>Гумерова</w:t>
            </w:r>
            <w:proofErr w:type="spellEnd"/>
            <w:r>
              <w:t xml:space="preserve"> Эмилия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  <w:r>
              <w:t>1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Муниципальный этап республиканского конкурса эссе «Конституция – основа незыблемости прав человека»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  <w:lang w:eastAsia="en-US"/>
              </w:rPr>
            </w:pPr>
            <w:proofErr w:type="spellStart"/>
            <w:r>
              <w:t>Усюкевич</w:t>
            </w:r>
            <w:proofErr w:type="spellEnd"/>
            <w:r>
              <w:t xml:space="preserve"> 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Почетная 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Спирина Т.Л.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Муниципальный этап республиканского конкурса «Строим будущее без коррупции»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Усюкевич</w:t>
            </w:r>
            <w:proofErr w:type="spellEnd"/>
            <w:r>
              <w:t xml:space="preserve"> О.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Спирина Т.Л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Всероссийская олимпиада по английскому языку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proofErr w:type="spellStart"/>
            <w:r>
              <w:t>Лукашина</w:t>
            </w:r>
            <w:proofErr w:type="spellEnd"/>
            <w:r>
              <w:t xml:space="preserve"> Ирина, 6а</w:t>
            </w:r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Олейничук</w:t>
            </w:r>
            <w:proofErr w:type="spellEnd"/>
            <w:r>
              <w:t xml:space="preserve"> В.О.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Всероссийская олимпиада по английскому языку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Шагеева</w:t>
            </w:r>
            <w:proofErr w:type="spellEnd"/>
            <w:r>
              <w:t xml:space="preserve"> Азалия, 8а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Олейничук</w:t>
            </w:r>
            <w:proofErr w:type="spellEnd"/>
            <w:r>
              <w:t xml:space="preserve"> В.О.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t>Конкурс прикладного творчества экологической направленности «Чудеса своими руками»-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Афиногенова 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Конкурс прикладного творчества экологической направленности «Чудеса своими руками»-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 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Конкурс прикладного творчества экологической направленности «Чудеса своими руками»-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Урманчеев</w:t>
            </w:r>
            <w:proofErr w:type="spellEnd"/>
            <w:r>
              <w:t xml:space="preserve"> М.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Районная природоохранная акция «Альтернативная новогодняя ель»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Козин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Районная природоохранная акция «Альтернативная новогодняя ель»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 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Лучшая </w:t>
            </w:r>
            <w:proofErr w:type="spellStart"/>
            <w:r>
              <w:t>выстовочная</w:t>
            </w:r>
            <w:proofErr w:type="spellEnd"/>
            <w:r>
              <w:t xml:space="preserve"> экспозиция» приказ №193 от 11.03 2022 (Без </w:t>
            </w:r>
            <w:proofErr w:type="spellStart"/>
            <w:r>
              <w:t>бергэ</w:t>
            </w:r>
            <w:proofErr w:type="spellEnd"/>
            <w:r>
              <w:t>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Калимуллин</w:t>
            </w:r>
            <w:proofErr w:type="spellEnd"/>
            <w:r>
              <w:t xml:space="preserve"> Т., </w:t>
            </w:r>
            <w:proofErr w:type="spellStart"/>
            <w:r>
              <w:t>Исанчурин</w:t>
            </w:r>
            <w:proofErr w:type="spellEnd"/>
            <w:r>
              <w:t xml:space="preserve"> И., Мустафина Я, Чернова 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1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«Путешествие в Волжскую </w:t>
            </w:r>
            <w:proofErr w:type="spellStart"/>
            <w:r>
              <w:t>Булгарию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 Я.</w:t>
            </w:r>
          </w:p>
          <w:p w:rsidR="00615BCB" w:rsidRDefault="00615BCB">
            <w:pPr>
              <w:pStyle w:val="af2"/>
            </w:pPr>
            <w:proofErr w:type="spellStart"/>
            <w:r>
              <w:t>Бизяев</w:t>
            </w:r>
            <w:proofErr w:type="spellEnd"/>
            <w:r>
              <w:t xml:space="preserve"> 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Культурник дневник школьника  «Пасхальное чудо»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Мустафина Яна.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26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республиканского конкурса «Буду бдительным на льду и на воде», номинация «Рисунок»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Шевченко Василиса Владиславовна, 1 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место, Грамота ОО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Васильева Т.М.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конкурс прикладного творчества экологической направленности «Чудеса своими руками»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Савинов Владислав, 1 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место, Грамота ОО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Васильева Т.М.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Районный этап республиканского детского экологического конкурса поделок «Я и Красная книга»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 xml:space="preserve">Лемешков Дмитрий, </w:t>
            </w:r>
            <w:proofErr w:type="gramStart"/>
            <w:r>
              <w:rPr>
                <w:color w:val="000000"/>
              </w:rPr>
              <w:t>1</w:t>
            </w:r>
            <w:proofErr w:type="gramEnd"/>
            <w:r>
              <w:rPr>
                <w:color w:val="000000"/>
              </w:rPr>
              <w:t xml:space="preserve"> а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 xml:space="preserve">Савинов Владислав, </w:t>
            </w:r>
            <w:proofErr w:type="gramStart"/>
            <w:r>
              <w:rPr>
                <w:color w:val="000000"/>
              </w:rPr>
              <w:t>1</w:t>
            </w:r>
            <w:proofErr w:type="gramEnd"/>
            <w:r>
              <w:rPr>
                <w:color w:val="000000"/>
              </w:rPr>
              <w:t xml:space="preserve"> а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Турацков</w:t>
            </w:r>
            <w:proofErr w:type="spellEnd"/>
            <w:r>
              <w:rPr>
                <w:color w:val="000000"/>
              </w:rPr>
              <w:t xml:space="preserve"> Илья, </w:t>
            </w:r>
            <w:proofErr w:type="gramStart"/>
            <w:r>
              <w:rPr>
                <w:color w:val="000000"/>
              </w:rPr>
              <w:t>1</w:t>
            </w:r>
            <w:proofErr w:type="gramEnd"/>
            <w:r>
              <w:rPr>
                <w:color w:val="000000"/>
              </w:rPr>
              <w:t xml:space="preserve"> а</w:t>
            </w:r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 xml:space="preserve">Грамота 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Государственный комитет РТ п биологическим ресурсам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1 место, 2 место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Васильева Т.М.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  <w:lang w:val="en-US"/>
              </w:rPr>
              <w:t>IV</w:t>
            </w:r>
            <w:r>
              <w:rPr>
                <w:color w:val="000000"/>
              </w:rPr>
              <w:t xml:space="preserve"> этап республиканского творческого конкурса рисунков «Солдатами не рождаются»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Ахмадышев</w:t>
            </w:r>
            <w:proofErr w:type="spellEnd"/>
            <w:r>
              <w:rPr>
                <w:color w:val="000000"/>
              </w:rPr>
              <w:t xml:space="preserve"> Адель, </w:t>
            </w:r>
            <w:proofErr w:type="gramStart"/>
            <w:r>
              <w:rPr>
                <w:color w:val="000000"/>
              </w:rPr>
              <w:t>1</w:t>
            </w:r>
            <w:proofErr w:type="gramEnd"/>
            <w:r>
              <w:rPr>
                <w:color w:val="000000"/>
              </w:rPr>
              <w:t xml:space="preserve"> а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Фахрутдинова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Аделина</w:t>
            </w:r>
            <w:proofErr w:type="spellEnd"/>
            <w:r>
              <w:rPr>
                <w:color w:val="000000"/>
              </w:rPr>
              <w:t xml:space="preserve">, </w:t>
            </w:r>
            <w:proofErr w:type="gramStart"/>
            <w:r>
              <w:rPr>
                <w:color w:val="000000"/>
              </w:rPr>
              <w:t>1</w:t>
            </w:r>
            <w:proofErr w:type="gramEnd"/>
            <w:r>
              <w:rPr>
                <w:color w:val="000000"/>
              </w:rPr>
              <w:t xml:space="preserve"> а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Грамота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2 место</w:t>
            </w:r>
          </w:p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Васильева Т.М.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Конкурс «Читающая мама – читающая страна!» в номинации видеоролик «Читаем вместе с мамой»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Соловьев Илья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 xml:space="preserve">Конкурс «Читающая мама – читающая страна!» в номинации конкурс фотографий «Читающая мама»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Алексеева Ульяна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Экологический конкурс поделок «Я и Красная книга»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Мулинова</w:t>
            </w:r>
            <w:proofErr w:type="spellEnd"/>
            <w:r>
              <w:t xml:space="preserve"> </w:t>
            </w:r>
            <w:proofErr w:type="spellStart"/>
            <w:r>
              <w:t>Эльвина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Прикладное творчество экологической направленности «Чудеса своими руками»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Маничева</w:t>
            </w:r>
            <w:proofErr w:type="spellEnd"/>
            <w:r>
              <w:t xml:space="preserve"> Дарья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подход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Природоохранная акция «Альтернативная новогодняя ель»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Шитов Ярослав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подход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Творческий конкурс рисунков и чтецов «Солдатами не рождаются»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Шишкин Захар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Научно-практическая конференция «Я познаю мир» - 2022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Алексеева Ульяна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Муниципальный этап Х республиканского конкурса экологической социальной рекламы "Город под  защитой детства",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Тюрин Владимир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  <w:lang w:val="en-US"/>
              </w:rPr>
              <w:t>II</w:t>
            </w:r>
            <w:r>
              <w:rPr>
                <w:color w:val="000000"/>
              </w:rPr>
              <w:t xml:space="preserve">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bCs/>
                <w:iCs/>
              </w:rPr>
              <w:t>Муниципальный конкурс "День Птиц"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Хавронина</w:t>
            </w:r>
            <w:proofErr w:type="spellEnd"/>
            <w:r>
              <w:t xml:space="preserve"> Полина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bCs/>
                <w:iCs/>
              </w:rPr>
              <w:t>Муниципальный конкурс "День Птиц"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Усова </w:t>
            </w:r>
            <w:proofErr w:type="spellStart"/>
            <w:r>
              <w:t>Аделина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t>М</w:t>
            </w:r>
            <w:r>
              <w:rPr>
                <w:lang w:val="tt-RU"/>
              </w:rPr>
              <w:t>униципальный конкурс проектов для школьных библиотекарей «Ярмарка идей»</w:t>
            </w:r>
          </w:p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 xml:space="preserve">Номинация:    Взаимодействие  школьного библиотекаря  и учителя в формировании </w:t>
            </w:r>
            <w:r>
              <w:rPr>
                <w:lang w:val="tt-RU"/>
              </w:rPr>
              <w:lastRenderedPageBreak/>
              <w:t>функциональной грамотности обучающихся. – апрель 2022г.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lastRenderedPageBreak/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proofErr w:type="gramStart"/>
            <w:r>
              <w:t>Диплом  Отдела</w:t>
            </w:r>
            <w:proofErr w:type="gramEnd"/>
            <w:r>
              <w:t xml:space="preserve"> образования (1 место)  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Т.А.- зав. ШИБЦ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41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rFonts w:eastAsia="Times New Roman"/>
                <w:bCs/>
                <w:color w:val="000000"/>
                <w:lang w:eastAsia="ar-SA"/>
              </w:rPr>
            </w:pPr>
            <w:r>
              <w:rPr>
                <w:rFonts w:eastAsia="Times New Roman"/>
                <w:lang w:eastAsia="ar-SA"/>
              </w:rPr>
              <w:t xml:space="preserve"> </w:t>
            </w:r>
            <w:r>
              <w:rPr>
                <w:rFonts w:eastAsia="Times New Roman"/>
                <w:bCs/>
                <w:color w:val="000000"/>
                <w:lang w:eastAsia="ar-SA"/>
              </w:rPr>
              <w:t xml:space="preserve">Семинар РМО школьных </w:t>
            </w:r>
            <w:proofErr w:type="gramStart"/>
            <w:r>
              <w:rPr>
                <w:rFonts w:eastAsia="Times New Roman"/>
                <w:bCs/>
                <w:color w:val="000000"/>
                <w:lang w:eastAsia="ar-SA"/>
              </w:rPr>
              <w:t>библиотекарей  по</w:t>
            </w:r>
            <w:proofErr w:type="gramEnd"/>
            <w:r>
              <w:rPr>
                <w:rFonts w:eastAsia="Times New Roman"/>
                <w:bCs/>
                <w:color w:val="000000"/>
                <w:lang w:eastAsia="ar-SA"/>
              </w:rPr>
              <w:t xml:space="preserve"> теме «Взаимодействие  школьного библиотекаря  и учителя в формировании функциональной грамотности обучающихся» </w:t>
            </w:r>
          </w:p>
          <w:p w:rsidR="00615BCB" w:rsidRDefault="00615BCB">
            <w:pPr>
              <w:pStyle w:val="af2"/>
              <w:rPr>
                <w:rFonts w:eastAsia="Times New Roman"/>
                <w:bCs/>
                <w:color w:val="000000"/>
                <w:lang w:eastAsia="ar-SA"/>
              </w:rPr>
            </w:pPr>
            <w:r>
              <w:rPr>
                <w:rFonts w:eastAsia="Times New Roman"/>
                <w:bCs/>
                <w:color w:val="000000"/>
                <w:lang w:eastAsia="ar-SA"/>
              </w:rPr>
              <w:t xml:space="preserve">Мастер–класс по </w:t>
            </w:r>
            <w:proofErr w:type="gramStart"/>
            <w:r>
              <w:rPr>
                <w:rFonts w:eastAsia="Times New Roman"/>
                <w:bCs/>
                <w:color w:val="000000"/>
                <w:lang w:eastAsia="ar-SA"/>
              </w:rPr>
              <w:t>презентации  повести</w:t>
            </w:r>
            <w:proofErr w:type="gramEnd"/>
          </w:p>
          <w:p w:rsidR="00615BCB" w:rsidRDefault="00615BCB">
            <w:pPr>
              <w:pStyle w:val="af2"/>
              <w:rPr>
                <w:rFonts w:eastAsia="Times New Roman"/>
                <w:bCs/>
                <w:color w:val="000000"/>
                <w:lang w:eastAsia="ar-SA"/>
              </w:rPr>
            </w:pPr>
            <w:r>
              <w:rPr>
                <w:rFonts w:eastAsia="Times New Roman"/>
                <w:bCs/>
                <w:color w:val="000000"/>
                <w:lang w:eastAsia="ar-SA"/>
              </w:rPr>
              <w:t xml:space="preserve">Л. </w:t>
            </w:r>
            <w:proofErr w:type="spellStart"/>
            <w:proofErr w:type="gramStart"/>
            <w:r>
              <w:rPr>
                <w:rFonts w:eastAsia="Times New Roman"/>
                <w:bCs/>
                <w:color w:val="000000"/>
                <w:lang w:eastAsia="ar-SA"/>
              </w:rPr>
              <w:t>Ф.Воронковой</w:t>
            </w:r>
            <w:proofErr w:type="spellEnd"/>
            <w:r>
              <w:rPr>
                <w:rFonts w:eastAsia="Times New Roman"/>
                <w:bCs/>
                <w:color w:val="000000"/>
                <w:lang w:eastAsia="ar-SA"/>
              </w:rPr>
              <w:t xml:space="preserve">  «</w:t>
            </w:r>
            <w:proofErr w:type="gramEnd"/>
            <w:r>
              <w:rPr>
                <w:rFonts w:eastAsia="Times New Roman"/>
                <w:bCs/>
                <w:color w:val="000000"/>
                <w:lang w:eastAsia="ar-SA"/>
              </w:rPr>
              <w:t>Девочка из города» - апрель 2022 г.</w:t>
            </w:r>
          </w:p>
          <w:p w:rsidR="00615BCB" w:rsidRDefault="00615BCB">
            <w:pPr>
              <w:pStyle w:val="af2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РМО школьных библиотекарей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  зав. ШИБЦ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Общешкольный диктант на английском языке «</w:t>
            </w:r>
            <w:proofErr w:type="spellStart"/>
            <w:r>
              <w:t>Just</w:t>
            </w:r>
            <w:proofErr w:type="spellEnd"/>
            <w:r>
              <w:t xml:space="preserve"> a </w:t>
            </w:r>
            <w:proofErr w:type="spellStart"/>
            <w:r>
              <w:t>dictation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proofErr w:type="spellStart"/>
            <w:r>
              <w:t>Афоньшина</w:t>
            </w:r>
            <w:proofErr w:type="spellEnd"/>
            <w:r>
              <w:t xml:space="preserve"> В. 11 б</w:t>
            </w:r>
          </w:p>
          <w:p w:rsidR="00615BCB" w:rsidRDefault="00615BCB">
            <w:pPr>
              <w:pStyle w:val="af2"/>
            </w:pPr>
            <w:r>
              <w:t>Богатырев И. 11 б</w:t>
            </w:r>
          </w:p>
          <w:p w:rsidR="00615BCB" w:rsidRDefault="00615BCB">
            <w:pPr>
              <w:pStyle w:val="af2"/>
            </w:pPr>
            <w:proofErr w:type="spellStart"/>
            <w:r>
              <w:t>Сесина</w:t>
            </w:r>
            <w:proofErr w:type="spellEnd"/>
            <w:r>
              <w:t xml:space="preserve"> Д. 11 б</w:t>
            </w:r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Научного -практической конференции школьников «</w:t>
            </w:r>
            <w:proofErr w:type="spellStart"/>
            <w:r>
              <w:rPr>
                <w:color w:val="000000"/>
              </w:rPr>
              <w:t>Алиш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варислары</w:t>
            </w:r>
            <w:proofErr w:type="spellEnd"/>
            <w:r>
              <w:rPr>
                <w:color w:val="000000"/>
              </w:rPr>
              <w:t xml:space="preserve">»/»Наследники </w:t>
            </w:r>
            <w:proofErr w:type="spellStart"/>
            <w:r>
              <w:rPr>
                <w:color w:val="000000"/>
              </w:rPr>
              <w:t>Алиша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</w:t>
            </w:r>
            <w:proofErr w:type="spellEnd"/>
            <w:r>
              <w:t xml:space="preserve"> Булат</w:t>
            </w:r>
          </w:p>
          <w:p w:rsidR="00615BCB" w:rsidRDefault="00615BCB">
            <w:pPr>
              <w:pStyle w:val="af2"/>
            </w:pPr>
            <w:r>
              <w:t>6класс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II</w:t>
            </w:r>
            <w:r>
              <w:t>-</w:t>
            </w:r>
            <w:proofErr w:type="spellStart"/>
            <w:r>
              <w:t>ое</w:t>
            </w:r>
            <w:proofErr w:type="spellEnd"/>
            <w:r>
              <w:t xml:space="preserve"> место 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 муниципальном фестивале детских юношеских театров «</w:t>
            </w:r>
            <w:proofErr w:type="spellStart"/>
            <w:r>
              <w:t>Сайяр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5-8 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en-US"/>
              </w:rPr>
            </w:pPr>
            <w:r>
              <w:rPr>
                <w:lang w:val="en-US"/>
              </w:rPr>
              <w:t>III-</w:t>
            </w:r>
            <w:proofErr w:type="spellStart"/>
            <w:r>
              <w:rPr>
                <w:lang w:val="en-US"/>
              </w:rPr>
              <w:t>место</w:t>
            </w:r>
            <w:proofErr w:type="spellEnd"/>
          </w:p>
          <w:p w:rsidR="00615BCB" w:rsidRDefault="00615BCB">
            <w:pPr>
              <w:pStyle w:val="af2"/>
              <w:rPr>
                <w:lang w:val="en-US"/>
              </w:rPr>
            </w:pPr>
            <w:r>
              <w:t xml:space="preserve">Грамота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этап </w:t>
            </w:r>
          </w:p>
          <w:p w:rsidR="00615BCB" w:rsidRDefault="00615BCB">
            <w:pPr>
              <w:pStyle w:val="af2"/>
            </w:pPr>
            <w:r>
              <w:rPr>
                <w:lang w:val="en-US"/>
              </w:rPr>
              <w:t>IV</w:t>
            </w:r>
            <w:r>
              <w:t xml:space="preserve"> Международного литературного конкурса чтецов </w:t>
            </w:r>
            <w:r>
              <w:rPr>
                <w:rFonts w:eastAsiaTheme="minorHAnsi"/>
              </w:rPr>
              <w:t>«</w:t>
            </w:r>
            <w:proofErr w:type="spellStart"/>
            <w:r>
              <w:rPr>
                <w:rFonts w:eastAsiaTheme="minorHAnsi"/>
              </w:rPr>
              <w:t>Джалиловские</w:t>
            </w:r>
            <w:proofErr w:type="spellEnd"/>
            <w:r>
              <w:rPr>
                <w:rFonts w:eastAsiaTheme="minorHAnsi"/>
              </w:rPr>
              <w:t xml:space="preserve"> чтения».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en-US"/>
              </w:rPr>
            </w:pPr>
            <w:proofErr w:type="spellStart"/>
            <w:r>
              <w:t>Шагеева</w:t>
            </w:r>
            <w:proofErr w:type="spellEnd"/>
            <w:r>
              <w:t xml:space="preserve"> Азалия 8класс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III-</w:t>
            </w:r>
            <w:proofErr w:type="spellStart"/>
            <w:r>
              <w:rPr>
                <w:lang w:val="en-US"/>
              </w:rPr>
              <w:t>место</w:t>
            </w:r>
            <w:proofErr w:type="spellEnd"/>
          </w:p>
          <w:p w:rsidR="00615BCB" w:rsidRDefault="00615BCB">
            <w:pPr>
              <w:pStyle w:val="af2"/>
            </w:pPr>
            <w:r>
              <w:t>Диплом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rPr>
                <w:b/>
              </w:rPr>
              <w:t xml:space="preserve"> </w:t>
            </w:r>
            <w:r>
              <w:t>Участие в муниципальном конкурсе «Ученик года – 2022»</w:t>
            </w:r>
          </w:p>
          <w:p w:rsidR="00615BCB" w:rsidRDefault="00615BCB">
            <w:pPr>
              <w:pStyle w:val="af2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Баландин</w:t>
            </w:r>
            <w:proofErr w:type="spellEnd"/>
            <w:r>
              <w:t xml:space="preserve"> Иван </w:t>
            </w:r>
          </w:p>
          <w:p w:rsidR="00615BCB" w:rsidRDefault="00615BCB">
            <w:pPr>
              <w:pStyle w:val="af2"/>
            </w:pPr>
            <w:r>
              <w:t>10класс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Муниципальный научно-практической конференции «Родной язык»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</w:t>
            </w:r>
            <w:proofErr w:type="spellEnd"/>
            <w:r>
              <w:t xml:space="preserve"> Айрат 6класс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Грамота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Муниципального этапа Всероссийской и Республиканской олимпиады школьников по татарскому языку для учащихся русскоязычных групп школ с русским языком обучения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Алибекова</w:t>
            </w:r>
            <w:proofErr w:type="spellEnd"/>
            <w:r>
              <w:t xml:space="preserve"> Елизавета</w:t>
            </w:r>
          </w:p>
          <w:p w:rsidR="00615BCB" w:rsidRDefault="00615BCB">
            <w:pPr>
              <w:pStyle w:val="af2"/>
            </w:pPr>
            <w:r>
              <w:t>5класс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 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этап Всероссийского конкурса чтецов «Живая классика - 2022»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Бельбасова</w:t>
            </w:r>
            <w:proofErr w:type="spellEnd"/>
            <w:r>
              <w:t xml:space="preserve"> Софья (6б)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Мухутдинова</w:t>
            </w:r>
            <w:proofErr w:type="spellEnd"/>
            <w:r>
              <w:t xml:space="preserve"> Н.Г.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этап Всероссийского конкурса «Конкуренция глазами школьников»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Фошина</w:t>
            </w:r>
            <w:proofErr w:type="spellEnd"/>
            <w:r>
              <w:t xml:space="preserve"> Надежда (8а)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Результаты ещё не подведены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Мухутдинова</w:t>
            </w:r>
            <w:proofErr w:type="spellEnd"/>
            <w:r>
              <w:t xml:space="preserve"> Н.Г.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конкурс «Альтернативная ель»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Кузнецова Милана (5а)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Мухутдинова</w:t>
            </w:r>
            <w:proofErr w:type="spellEnd"/>
            <w:r>
              <w:t xml:space="preserve"> Н.Г.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конкурс «Альтернативная ель»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Беляева Александра (5а)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Мухутдинова</w:t>
            </w:r>
            <w:proofErr w:type="spellEnd"/>
            <w:r>
              <w:t xml:space="preserve"> Н.Г.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этап республиканского конкурса «Солдатами не рождаются»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 xml:space="preserve">Денисова </w:t>
            </w:r>
            <w:proofErr w:type="spellStart"/>
            <w:r>
              <w:t>Дарина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Потапова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Муниципальный этап Республиканского конкурса </w:t>
            </w:r>
            <w:r>
              <w:lastRenderedPageBreak/>
              <w:t>сочинений в рамках «Парламентского урока 2022» «Я – гражданин России», эссе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proofErr w:type="spellStart"/>
            <w:r>
              <w:lastRenderedPageBreak/>
              <w:t>Заляитдинова</w:t>
            </w:r>
            <w:proofErr w:type="spellEnd"/>
            <w:r>
              <w:t xml:space="preserve"> Эмма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Спирина Т.Л.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55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Терехова Софья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Заляитдинова</w:t>
            </w:r>
            <w:proofErr w:type="spellEnd"/>
            <w:r>
              <w:t xml:space="preserve"> Эмма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Игнатьева Анна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Ехлакова</w:t>
            </w:r>
            <w:proofErr w:type="spellEnd"/>
            <w:r>
              <w:t xml:space="preserve"> Настя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Кострулева</w:t>
            </w:r>
            <w:proofErr w:type="spellEnd"/>
            <w:r>
              <w:t xml:space="preserve"> Лера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Гатин</w:t>
            </w:r>
            <w:proofErr w:type="spellEnd"/>
            <w:r>
              <w:t xml:space="preserve"> Амир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Бедов Илья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Сарвиро</w:t>
            </w:r>
            <w:proofErr w:type="spellEnd"/>
            <w:r>
              <w:t xml:space="preserve"> Влад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Вдовина Ксения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Сесин</w:t>
            </w:r>
            <w:proofErr w:type="spellEnd"/>
            <w:r>
              <w:t xml:space="preserve"> Иван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Никиташин</w:t>
            </w:r>
            <w:proofErr w:type="spellEnd"/>
            <w:r>
              <w:t xml:space="preserve"> Д.А.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Борьба «</w:t>
            </w:r>
            <w:proofErr w:type="spellStart"/>
            <w:r>
              <w:rPr>
                <w:color w:val="000000"/>
              </w:rPr>
              <w:t>куреш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Мини-футбол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67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«Оранжевый мяч»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Мини-футбол (юноши)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Бадминтон  (2022г.)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«КЭС-</w:t>
            </w:r>
            <w:proofErr w:type="spellStart"/>
            <w:r>
              <w:t>баскет</w:t>
            </w:r>
            <w:proofErr w:type="spellEnd"/>
            <w:r>
              <w:t>» юноши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«Оранжевый мяч» юноши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«Оранжевый мяч» девушки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Бадминтон (</w:t>
            </w:r>
            <w:proofErr w:type="spellStart"/>
            <w:r>
              <w:t>с.Антоновка</w:t>
            </w:r>
            <w:proofErr w:type="spellEnd"/>
            <w:r>
              <w:t xml:space="preserve"> 21г.)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Лыжные гонки-закрытие зимнего сезона (</w:t>
            </w:r>
            <w:proofErr w:type="spellStart"/>
            <w:r>
              <w:t>с.Антоновка</w:t>
            </w:r>
            <w:proofErr w:type="spellEnd"/>
            <w:r>
              <w:t xml:space="preserve"> 21г.)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Национальная борьба (21г)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Спортивные игры -21г.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Спортивные игры “школьных спортивных клубов”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Баскетбол 3х3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Стритбол (юноши)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Стритбол (юноши)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Мини-футбол среди юношей 2010г.р.и младше.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Лыжные гонки-открытие зимнего сезона (с.Антоновка 21г.)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</w:t>
            </w:r>
            <w:proofErr w:type="spellStart"/>
            <w:r>
              <w:t>Кэс-баскет</w:t>
            </w:r>
            <w:proofErr w:type="spellEnd"/>
            <w:r>
              <w:t>» девушки.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ШВЛ-волейбол юноши (22г.)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ШВЛ-девушки (22г.)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ШВЛ-волейбол юноши (21г)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ШВЛ-девушки (21г.)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 по волейболу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Игнатьева Анна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Муниципальный этап Всероссийских спортивных соревнований школьников «Президентские спортивные состязания» по волейболу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Терехова Софья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 xml:space="preserve">Муниципальный этап Всероссийских спортивных соревнований школьников </w:t>
            </w:r>
            <w:r>
              <w:rPr>
                <w:color w:val="000000"/>
              </w:rPr>
              <w:lastRenderedPageBreak/>
              <w:t>«Президентские спортивные состязания» по волейболу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lastRenderedPageBreak/>
              <w:t>Усов Дима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91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этап конкурса видеороликов «Их именами названы улицы»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proofErr w:type="spellStart"/>
            <w:r>
              <w:t>Заляитдинова</w:t>
            </w:r>
            <w:proofErr w:type="spellEnd"/>
            <w:r>
              <w:t xml:space="preserve"> Эмма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этап конкурса видеороликов «Их именами названы улицы»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Фролова Анастасия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Муниципальный этап республиканского фестиваля-конкурса школьных театральных коллективов на английском языке “</w:t>
            </w:r>
            <w:r>
              <w:rPr>
                <w:sz w:val="22"/>
                <w:szCs w:val="22"/>
                <w:lang w:val="en-US" w:eastAsia="en-US"/>
              </w:rPr>
              <w:t>School</w:t>
            </w:r>
            <w:r w:rsidRPr="00615BCB">
              <w:rPr>
                <w:sz w:val="22"/>
                <w:szCs w:val="22"/>
                <w:lang w:eastAsia="en-US"/>
              </w:rPr>
              <w:t xml:space="preserve"> </w:t>
            </w:r>
            <w:r>
              <w:rPr>
                <w:sz w:val="22"/>
                <w:szCs w:val="22"/>
                <w:lang w:val="en-US" w:eastAsia="en-US"/>
              </w:rPr>
              <w:t>performances</w:t>
            </w:r>
            <w:r>
              <w:rPr>
                <w:sz w:val="22"/>
                <w:szCs w:val="22"/>
                <w:lang w:eastAsia="en-US"/>
              </w:rPr>
              <w:t>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  <w:lang w:eastAsia="en-US"/>
              </w:rPr>
            </w:pPr>
            <w:r>
              <w:t>Театральный коллектив 7а, 7б классов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after="240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Муниципальный этап Х Республиканского конкурса экологической социальной рекламы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  <w:lang w:eastAsia="en-US"/>
              </w:rPr>
            </w:pPr>
            <w:r>
              <w:t>5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Муниципальный этап конкурса «Ученик года - 2022»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Герасимова Варвара Вадимовна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Победитель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Муниципальный этап Х Республиканского конкурса экологической социальной рекламы «Город под защитой детства». Номинация «Творческие работы, поделки из бросового материала»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Чурашов</w:t>
            </w:r>
            <w:proofErr w:type="spellEnd"/>
            <w:r>
              <w:t xml:space="preserve"> Артем Сергеевич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Районная природоохранная акция «Альтернативная новогодняя ель»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Закиров Марат </w:t>
            </w:r>
            <w:proofErr w:type="spellStart"/>
            <w:r>
              <w:t>Рамилевич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Участник, благодарность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Районный слет «Салют, Пионерия!», посвященный 100-летию пионерской организации, и квест-игры «Будь готов!»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 xml:space="preserve">Корнеева Надежда Юрьевна, </w:t>
            </w:r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Районный слет «Салют, Пионерия!», посвященный 100-летию пионерской организации, и квест-игры «Будь готов!»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Хайдаров</w:t>
            </w:r>
            <w:proofErr w:type="spellEnd"/>
            <w:r>
              <w:t xml:space="preserve"> Ильнар Маратович,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Районный слет «Салют, Пионерия!», посвященный 100-летию пионерской организации, и квест-игры «Будь готов!»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Закиров Марат </w:t>
            </w:r>
            <w:proofErr w:type="spellStart"/>
            <w:r>
              <w:t>Рамилевич</w:t>
            </w:r>
            <w:proofErr w:type="spellEnd"/>
            <w:r>
              <w:t>,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Районный слет «Салют, Пионерия!», посвященный 100-летию пионерской организации, и квест-игры «Будь готов!»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Севастьянов Степан Андреевич</w:t>
            </w:r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Районный слет «Салют, Пионерия!», посвященный 100-летию пионерской организации, и квест-игры «Будь готов!»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Чурашов</w:t>
            </w:r>
            <w:proofErr w:type="spellEnd"/>
            <w:r>
              <w:t xml:space="preserve"> Артем Сергеевич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Районный слет «Салют, Пионерия!», посвященный 100-летию пионерской организации, и квест-игры «Будь готов!»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Терентьев Кирилл Артемович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104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Районная исследовательская конференция «Мышление эпохи НАНО», 2022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Денисова Регина 9 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Сертификат </w:t>
            </w:r>
            <w:proofErr w:type="spellStart"/>
            <w:r>
              <w:t>участнника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Четанова</w:t>
            </w:r>
            <w:proofErr w:type="spellEnd"/>
            <w:r>
              <w:t xml:space="preserve"> Э.М.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t>«Город под защитой детства»</w:t>
            </w:r>
            <w:r>
              <w:rPr>
                <w:b/>
              </w:rPr>
              <w:t xml:space="preserve"> / </w:t>
            </w:r>
            <w:r>
              <w:t xml:space="preserve"> «Берегите природу!»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Мулинов</w:t>
            </w:r>
            <w:proofErr w:type="spellEnd"/>
          </w:p>
          <w:p w:rsidR="00615BCB" w:rsidRDefault="00615BCB">
            <w:pPr>
              <w:pStyle w:val="af2"/>
            </w:pPr>
            <w:r>
              <w:t>Тимур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    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b/>
                <w:lang w:val="tt-RU"/>
              </w:rPr>
            </w:pPr>
            <w:r>
              <w:t>«Город под защитой детства»</w:t>
            </w:r>
            <w:r>
              <w:rPr>
                <w:b/>
              </w:rPr>
              <w:t xml:space="preserve"> </w:t>
            </w:r>
            <w:r>
              <w:t>/«Дед Мороз и снеговик»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Усова </w:t>
            </w:r>
          </w:p>
          <w:p w:rsidR="00615BCB" w:rsidRDefault="00615BCB">
            <w:pPr>
              <w:pStyle w:val="af2"/>
              <w:rPr>
                <w:lang w:val="tt-RU"/>
              </w:rPr>
            </w:pPr>
            <w:r>
              <w:t>Амира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    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МБУ «МЦБ» Детская библиотека/ «Лучший книгочей»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Волкова Ульяна Андреевна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«Чудеса своими руками»/ («Яблоко»)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Казакова Кристина Олеговна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«Чудеса своими руками»/ («Семь гномов»)</w:t>
            </w:r>
          </w:p>
          <w:p w:rsidR="00615BCB" w:rsidRDefault="00615BCB">
            <w:pPr>
              <w:pStyle w:val="af2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Пашаева </w:t>
            </w:r>
            <w:proofErr w:type="spellStart"/>
            <w:r>
              <w:t>Нармин</w:t>
            </w:r>
            <w:proofErr w:type="spellEnd"/>
            <w:r>
              <w:t xml:space="preserve"> </w:t>
            </w:r>
            <w:proofErr w:type="spellStart"/>
            <w:r>
              <w:t>Гюндуз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«Чудеса своими руками»/  («Дед Мороз и снеговик»)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Усова Амира Алексеевна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</w:t>
            </w:r>
            <w:r>
              <w:rPr>
                <w:color w:val="000000"/>
                <w:shd w:val="clear" w:color="auto" w:fill="FFFFFF"/>
              </w:rPr>
              <w:t>Альтернативная новогодняя ель</w:t>
            </w:r>
            <w:r>
              <w:t>» / «Ёлочная игрушка» / «Колокольчик»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t>Сорокина Анна  Владимировна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rPr>
                <w:lang w:val="en-US"/>
              </w:rPr>
              <w:t>II</w:t>
            </w:r>
            <w:r>
              <w:t xml:space="preserve">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</w:t>
            </w:r>
            <w:r>
              <w:rPr>
                <w:color w:val="000000"/>
                <w:shd w:val="clear" w:color="auto" w:fill="FFFFFF"/>
              </w:rPr>
              <w:t>Альтернативная новогодняя ель</w:t>
            </w:r>
            <w:r>
              <w:t>» /«Ёлочная игрушка» /  «Волшебный шар»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Поручиков</w:t>
            </w:r>
          </w:p>
          <w:p w:rsidR="00615BCB" w:rsidRDefault="00615BCB">
            <w:pPr>
              <w:pStyle w:val="af2"/>
            </w:pPr>
            <w:r>
              <w:t xml:space="preserve">Денис Сергеевич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Благодарность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</w:t>
            </w:r>
            <w:r>
              <w:rPr>
                <w:color w:val="000000"/>
                <w:shd w:val="clear" w:color="auto" w:fill="FFFFFF"/>
              </w:rPr>
              <w:t>Альтернативная новогодняя ель</w:t>
            </w:r>
            <w:r>
              <w:t xml:space="preserve">» </w:t>
            </w:r>
            <w:proofErr w:type="gramStart"/>
            <w:r>
              <w:t>/«</w:t>
            </w:r>
            <w:proofErr w:type="gramEnd"/>
            <w:r>
              <w:t>Ёлочная игрушка» /</w:t>
            </w:r>
          </w:p>
          <w:p w:rsidR="00615BCB" w:rsidRDefault="00615BCB">
            <w:pPr>
              <w:pStyle w:val="af2"/>
            </w:pPr>
            <w:r>
              <w:t>«Ёлка из шариков»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Пашаева </w:t>
            </w:r>
            <w:proofErr w:type="spellStart"/>
            <w:r>
              <w:t>Нармин</w:t>
            </w:r>
            <w:proofErr w:type="spellEnd"/>
            <w:r>
              <w:t xml:space="preserve"> </w:t>
            </w:r>
            <w:proofErr w:type="spellStart"/>
            <w:r>
              <w:t>Гюндуз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Благодарность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</w:t>
            </w:r>
            <w:r>
              <w:rPr>
                <w:color w:val="000000"/>
                <w:shd w:val="clear" w:color="auto" w:fill="FFFFFF"/>
              </w:rPr>
              <w:t>Альтернативная новогодняя ель</w:t>
            </w:r>
            <w:r>
              <w:t>» /«Ёлочная игрушка» / «Дед Мороз»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Мулинов</w:t>
            </w:r>
            <w:proofErr w:type="spellEnd"/>
          </w:p>
          <w:p w:rsidR="00615BCB" w:rsidRDefault="00615BCB">
            <w:pPr>
              <w:pStyle w:val="af2"/>
            </w:pPr>
            <w:r>
              <w:t>Тимур  Евгеньевич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Благодарность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</w:t>
            </w:r>
            <w:r>
              <w:rPr>
                <w:color w:val="000000"/>
                <w:shd w:val="clear" w:color="auto" w:fill="FFFFFF"/>
              </w:rPr>
              <w:t>Альтернативная новогодняя ель</w:t>
            </w:r>
            <w:r>
              <w:t>» /«Ёлочная игрушка» / «Часы с кукушкой»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Головин Максим  Кириллович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Благодарность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rFonts w:eastAsia="SimSun"/>
                <w:bCs/>
                <w:lang w:eastAsia="zh-CN"/>
              </w:rPr>
              <w:t xml:space="preserve">«Путешествие к истокам» /«Путешествие в Волжскую </w:t>
            </w:r>
            <w:proofErr w:type="spellStart"/>
            <w:r>
              <w:rPr>
                <w:rFonts w:eastAsia="SimSun"/>
                <w:bCs/>
                <w:lang w:eastAsia="zh-CN"/>
              </w:rPr>
              <w:t>Булгарию</w:t>
            </w:r>
            <w:proofErr w:type="spellEnd"/>
            <w:r>
              <w:rPr>
                <w:rFonts w:eastAsia="SimSun"/>
                <w:bCs/>
                <w:lang w:eastAsia="zh-CN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Сардушкина</w:t>
            </w:r>
            <w:proofErr w:type="spellEnd"/>
            <w:r>
              <w:t xml:space="preserve"> Дарья Витальевна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Мероприятия. Болгарский музей-заповедник, посвящённый памяти татарского поэта  </w:t>
            </w:r>
            <w:proofErr w:type="spellStart"/>
            <w:r>
              <w:t>Габдуллы</w:t>
            </w:r>
            <w:proofErr w:type="spellEnd"/>
            <w:r>
              <w:t xml:space="preserve"> Тукая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Сорокина Анна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Мероприятия. Болгарский музей-заповедник, посвящённый памяти татарского поэта  </w:t>
            </w:r>
            <w:proofErr w:type="spellStart"/>
            <w:r>
              <w:t>Габдуллы</w:t>
            </w:r>
            <w:proofErr w:type="spellEnd"/>
            <w:r>
              <w:t xml:space="preserve"> Тукая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 xml:space="preserve">Хаджиева </w:t>
            </w:r>
            <w:proofErr w:type="spellStart"/>
            <w:r>
              <w:t>Самира</w:t>
            </w:r>
            <w:proofErr w:type="spellEnd"/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Квест-игра «Болгар-Дозор»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</w:t>
            </w:r>
            <w:proofErr w:type="spellEnd"/>
            <w:r>
              <w:t xml:space="preserve"> Булат-6б, Закиров Марат-7а, </w:t>
            </w:r>
            <w:proofErr w:type="spellStart"/>
            <w:r>
              <w:t>Хайдаров</w:t>
            </w:r>
            <w:proofErr w:type="spellEnd"/>
            <w:r>
              <w:t xml:space="preserve"> Ильнар -7а, Борисова Екатерина -11б, </w:t>
            </w:r>
            <w:proofErr w:type="spellStart"/>
            <w:r>
              <w:t>Усюкевич</w:t>
            </w:r>
            <w:proofErr w:type="spellEnd"/>
            <w:r>
              <w:t xml:space="preserve"> Олеся -11б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BCB" w:rsidRDefault="00615BCB">
            <w:pPr>
              <w:pStyle w:val="af2"/>
            </w:pPr>
            <w:r>
              <w:t>Грамота за 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Всероссийский конкурс чтецов «Живая классика»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Баландин</w:t>
            </w:r>
            <w:proofErr w:type="spellEnd"/>
            <w:r>
              <w:t xml:space="preserve"> Иван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Сарандаева</w:t>
            </w:r>
            <w:proofErr w:type="spellEnd"/>
            <w:r>
              <w:t xml:space="preserve"> И.А.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t xml:space="preserve">Районный фестиваль – конкурс «Без </w:t>
            </w:r>
            <w:proofErr w:type="spellStart"/>
            <w:r>
              <w:t>берге</w:t>
            </w:r>
            <w:proofErr w:type="spellEnd"/>
            <w:r>
              <w:t>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Хуснутдинова</w:t>
            </w:r>
            <w:proofErr w:type="spellEnd"/>
            <w:r>
              <w:t xml:space="preserve"> Ксения 9б</w:t>
            </w:r>
          </w:p>
          <w:p w:rsidR="00615BCB" w:rsidRDefault="00615BCB">
            <w:pPr>
              <w:pStyle w:val="af2"/>
            </w:pPr>
            <w:r>
              <w:t>Сорокина Ирина 5а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 xml:space="preserve"> Диплом </w:t>
            </w:r>
            <w:r>
              <w:rPr>
                <w:lang w:val="en-US"/>
              </w:rPr>
              <w:t>I</w:t>
            </w:r>
            <w:r>
              <w:t xml:space="preserve"> степени </w:t>
            </w:r>
          </w:p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t xml:space="preserve">Диплом </w:t>
            </w:r>
            <w:r>
              <w:rPr>
                <w:lang w:val="en-US"/>
              </w:rPr>
              <w:t>I</w:t>
            </w:r>
            <w:r>
              <w:t xml:space="preserve">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Пензина</w:t>
            </w:r>
            <w:proofErr w:type="spellEnd"/>
            <w:r>
              <w:t xml:space="preserve"> М..В.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«Путешествие в Волжскую </w:t>
            </w:r>
            <w:proofErr w:type="spellStart"/>
            <w:r>
              <w:rPr>
                <w:color w:val="1A1A1A" w:themeColor="background1" w:themeShade="1A"/>
              </w:rPr>
              <w:t>Булгарию</w:t>
            </w:r>
            <w:proofErr w:type="spellEnd"/>
            <w:r>
              <w:rPr>
                <w:color w:val="1A1A1A" w:themeColor="background1" w:themeShade="1A"/>
              </w:rPr>
              <w:t xml:space="preserve">» в номинации «Иллюстрации, посвященные </w:t>
            </w:r>
            <w:r>
              <w:rPr>
                <w:color w:val="1A1A1A" w:themeColor="background1" w:themeShade="1A"/>
              </w:rPr>
              <w:lastRenderedPageBreak/>
              <w:t xml:space="preserve">1100 </w:t>
            </w:r>
            <w:proofErr w:type="spellStart"/>
            <w:r>
              <w:rPr>
                <w:color w:val="1A1A1A" w:themeColor="background1" w:themeShade="1A"/>
              </w:rPr>
              <w:t>летию</w:t>
            </w:r>
            <w:proofErr w:type="spellEnd"/>
            <w:r>
              <w:rPr>
                <w:color w:val="1A1A1A" w:themeColor="background1" w:themeShade="1A"/>
              </w:rPr>
              <w:t xml:space="preserve"> принятия ислама в Волжской </w:t>
            </w:r>
            <w:proofErr w:type="spellStart"/>
            <w:r>
              <w:rPr>
                <w:color w:val="1A1A1A" w:themeColor="background1" w:themeShade="1A"/>
              </w:rPr>
              <w:t>Булгарии</w:t>
            </w:r>
            <w:proofErr w:type="spellEnd"/>
            <w:r>
              <w:rPr>
                <w:color w:val="1A1A1A" w:themeColor="background1" w:themeShade="1A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lastRenderedPageBreak/>
              <w:t>Ярошевич Николай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123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Фестиваль народного творчества «Без </w:t>
            </w:r>
            <w:proofErr w:type="spellStart"/>
            <w:r>
              <w:rPr>
                <w:color w:val="1A1A1A" w:themeColor="background1" w:themeShade="1A"/>
              </w:rPr>
              <w:t>берге</w:t>
            </w:r>
            <w:proofErr w:type="spellEnd"/>
            <w:r>
              <w:rPr>
                <w:color w:val="1A1A1A" w:themeColor="background1" w:themeShade="1A"/>
              </w:rPr>
              <w:t>» в номинации «Лучшая выставочная экспозиция»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Сейчасова</w:t>
            </w:r>
            <w:proofErr w:type="spellEnd"/>
            <w:r>
              <w:rPr>
                <w:color w:val="1A1A1A" w:themeColor="background1" w:themeShade="1A"/>
              </w:rPr>
              <w:t xml:space="preserve"> Снежана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Диплом 1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Районная акция «Покормите птиц зимой» (презентация)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Егоров Захар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Районный этап республиканского детского экологического конкурса поделок «Я и Красная книга»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Кузовкин Данила 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3 место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«Читающая мама – читающая страна» в номинации видеоролик – «Читаем вместе с мамой»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Кузовкин Данила 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Участник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«Читающая мама – читающая страна» в номинации: конкурс фотографий «Читающая мама»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Становая Валерия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Участник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«Читающая мама – читающая страна» в номинации: конкурс фотографий «Читающая мама»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Алексеева Алена 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spacing w:val="-9"/>
              </w:rPr>
              <w:t xml:space="preserve">Интеллектуальная игра по географии </w:t>
            </w:r>
            <w:proofErr w:type="gramStart"/>
            <w:r>
              <w:rPr>
                <w:spacing w:val="-9"/>
              </w:rPr>
              <w:t>Что</w:t>
            </w:r>
            <w:proofErr w:type="gramEnd"/>
            <w:r>
              <w:rPr>
                <w:spacing w:val="-9"/>
              </w:rPr>
              <w:t>? Где? Когда?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Фошина</w:t>
            </w:r>
            <w:proofErr w:type="spellEnd"/>
            <w:r>
              <w:t xml:space="preserve"> Н. 8а</w:t>
            </w:r>
          </w:p>
          <w:p w:rsidR="00615BCB" w:rsidRDefault="00615BCB">
            <w:pPr>
              <w:pStyle w:val="af2"/>
            </w:pPr>
            <w:proofErr w:type="spellStart"/>
            <w:r>
              <w:t>Шагеева</w:t>
            </w:r>
            <w:proofErr w:type="spellEnd"/>
            <w:r>
              <w:t xml:space="preserve"> А.8а</w:t>
            </w:r>
          </w:p>
          <w:p w:rsidR="00615BCB" w:rsidRDefault="00615BCB">
            <w:pPr>
              <w:pStyle w:val="af2"/>
            </w:pPr>
            <w:r>
              <w:t>Шевченко К.9а</w:t>
            </w:r>
          </w:p>
          <w:p w:rsidR="00615BCB" w:rsidRDefault="00615BCB">
            <w:pPr>
              <w:pStyle w:val="af2"/>
            </w:pPr>
            <w:r>
              <w:t>Тюрина Е.9а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r>
              <w:t>участники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Борюшкина О.А..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Исследовательская конференция «Мышление эпохи НАНО»</w:t>
            </w:r>
          </w:p>
          <w:p w:rsidR="00615BCB" w:rsidRDefault="00615BCB">
            <w:pPr>
              <w:pStyle w:val="af2"/>
              <w:rPr>
                <w:spacing w:val="-9"/>
              </w:rPr>
            </w:pPr>
            <w:r>
              <w:t>(химия)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Тюрина Надежда 8а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Борюшкина О.А..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Всероссийская и Республиканская олимпиада  школьников по  татарскому языку для учащихся русскоязычных групп школ с русским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 xml:space="preserve"> Борисова Екатерина, 11б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Всероссийская и Республиканская олимпиада  школьников по  татарскому языку для учащихся русскоязычных групп школ с русским языком обучения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 xml:space="preserve"> Денисова Регина, 9а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Всероссийский конкурс Эковесна2022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Филиппова Ю.Н.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 xml:space="preserve"> Муниципальный  этап Всероссийского конкурса « Мастер – классов» учителей   родных языков « </w:t>
            </w:r>
            <w:proofErr w:type="spellStart"/>
            <w:r>
              <w:t>Туган</w:t>
            </w:r>
            <w:proofErr w:type="spellEnd"/>
            <w:r>
              <w:t xml:space="preserve"> тел»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 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 xml:space="preserve"> Грамота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 xml:space="preserve"> Ахметова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Республиканский конкурс «Конкуренция глазами школьников»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Закиров Марат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Харламова А.А.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Муниципальный конкурс прикладного творчества экологической направленности «Чудеса своими руками»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Борисова Полина,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137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Муниципальный конкурс «Путешествие в Волжскую </w:t>
            </w:r>
            <w:proofErr w:type="spellStart"/>
            <w:r>
              <w:rPr>
                <w:sz w:val="24"/>
                <w:szCs w:val="28"/>
              </w:rPr>
              <w:t>Булгарию</w:t>
            </w:r>
            <w:proofErr w:type="spellEnd"/>
            <w:r>
              <w:rPr>
                <w:sz w:val="24"/>
                <w:szCs w:val="28"/>
              </w:rPr>
              <w:t xml:space="preserve">» в номинации «Иллюстрации, посвященные 1100 </w:t>
            </w:r>
            <w:proofErr w:type="spellStart"/>
            <w:r>
              <w:rPr>
                <w:sz w:val="24"/>
                <w:szCs w:val="28"/>
              </w:rPr>
              <w:t>летию</w:t>
            </w:r>
            <w:proofErr w:type="spellEnd"/>
            <w:r>
              <w:rPr>
                <w:sz w:val="24"/>
                <w:szCs w:val="28"/>
              </w:rPr>
              <w:t xml:space="preserve"> принятия ислама в Волжской </w:t>
            </w:r>
            <w:proofErr w:type="spellStart"/>
            <w:r>
              <w:rPr>
                <w:sz w:val="24"/>
                <w:szCs w:val="28"/>
              </w:rPr>
              <w:t>Булгарии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Марянина</w:t>
            </w:r>
            <w:proofErr w:type="spellEnd"/>
            <w:r>
              <w:rPr>
                <w:sz w:val="24"/>
                <w:szCs w:val="28"/>
              </w:rPr>
              <w:t xml:space="preserve"> Анфиса,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Виноградова Г.А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 xml:space="preserve">Муниципальный конкурс детского художественного творчества «Моя прекрасная земля», посвященного 240- </w:t>
            </w:r>
            <w:proofErr w:type="spellStart"/>
            <w:r>
              <w:rPr>
                <w:sz w:val="24"/>
                <w:szCs w:val="28"/>
              </w:rPr>
              <w:t>летию</w:t>
            </w:r>
            <w:proofErr w:type="spellEnd"/>
            <w:r>
              <w:rPr>
                <w:sz w:val="24"/>
                <w:szCs w:val="28"/>
              </w:rPr>
              <w:t xml:space="preserve"> города Спасск-Куйбышев-Болгар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Марянина</w:t>
            </w:r>
            <w:proofErr w:type="spellEnd"/>
            <w:r>
              <w:rPr>
                <w:sz w:val="24"/>
                <w:szCs w:val="28"/>
              </w:rPr>
              <w:t xml:space="preserve"> Анфиса,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Виноградова Г.А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  <w:lang w:val="en-US"/>
              </w:rPr>
              <w:t>X</w:t>
            </w:r>
            <w:r>
              <w:rPr>
                <w:sz w:val="24"/>
                <w:szCs w:val="28"/>
              </w:rPr>
              <w:t xml:space="preserve"> Республиканский конкурс экологической социальной рекламы «Город под защитой детства»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Коптелова Елизавета,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Виноградова Г.А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Муниципальная научно-практическая конференция младших школьников «Я познаю мир»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proofErr w:type="spellStart"/>
            <w:r>
              <w:rPr>
                <w:sz w:val="24"/>
                <w:szCs w:val="28"/>
              </w:rPr>
              <w:t>Планина</w:t>
            </w:r>
            <w:proofErr w:type="spellEnd"/>
            <w:r>
              <w:rPr>
                <w:sz w:val="24"/>
                <w:szCs w:val="28"/>
              </w:rPr>
              <w:t xml:space="preserve"> Милана,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141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Ученик года - 2022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Потапова Юлия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Победитель в номинации «Эрудит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142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>Готов к труду и обороне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Семья </w:t>
            </w:r>
            <w:proofErr w:type="spellStart"/>
            <w:r>
              <w:rPr>
                <w:sz w:val="24"/>
                <w:szCs w:val="24"/>
              </w:rPr>
              <w:t>Хаврониных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143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>Конкурс рисунков «Я – гражданин! Мои права и обязанности» в рамках Парламентского урока - 22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  <w:lang w:eastAsia="en-US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Хуснутдинов</w:t>
            </w:r>
            <w:proofErr w:type="spellEnd"/>
            <w:r>
              <w:rPr>
                <w:sz w:val="24"/>
                <w:szCs w:val="24"/>
              </w:rPr>
              <w:t xml:space="preserve"> Артем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144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видеороликов агитбригад ЮИД, посвященный Всемирному дню памяти жертв ДТП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Ардатова Анна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Блюденов</w:t>
            </w:r>
            <w:proofErr w:type="spellEnd"/>
            <w:r>
              <w:rPr>
                <w:sz w:val="24"/>
                <w:szCs w:val="24"/>
              </w:rPr>
              <w:t xml:space="preserve"> Петр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Гурская Софья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Борюшкин</w:t>
            </w:r>
            <w:proofErr w:type="spellEnd"/>
            <w:r>
              <w:rPr>
                <w:sz w:val="24"/>
                <w:szCs w:val="24"/>
              </w:rPr>
              <w:t xml:space="preserve"> Константин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Фарисеева</w:t>
            </w:r>
            <w:proofErr w:type="spellEnd"/>
            <w:r>
              <w:rPr>
                <w:sz w:val="24"/>
                <w:szCs w:val="24"/>
              </w:rPr>
              <w:t xml:space="preserve"> Валерия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Попов Иван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Хавронин</w:t>
            </w:r>
            <w:proofErr w:type="spellEnd"/>
            <w:r>
              <w:rPr>
                <w:sz w:val="24"/>
                <w:szCs w:val="24"/>
              </w:rPr>
              <w:t xml:space="preserve"> Глеб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lang w:eastAsia="en-US"/>
              </w:rPr>
            </w:pPr>
            <w:r>
              <w:rPr>
                <w:lang w:eastAsia="en-US"/>
              </w:rPr>
              <w:t>Живая классика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Ардатова Анна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Безопасное колесо – 2022</w:t>
            </w:r>
          </w:p>
          <w:p w:rsidR="00615BCB" w:rsidRDefault="00615BCB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Фигурное вождение велосипеда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</w:rPr>
              <w:t>Борюшкин</w:t>
            </w:r>
            <w:proofErr w:type="spellEnd"/>
            <w:r>
              <w:rPr>
                <w:sz w:val="24"/>
                <w:szCs w:val="24"/>
              </w:rPr>
              <w:t xml:space="preserve"> Константин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Мартынова Калина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Еремеева</w:t>
            </w:r>
            <w:proofErr w:type="spellEnd"/>
            <w:r>
              <w:rPr>
                <w:sz w:val="24"/>
                <w:szCs w:val="24"/>
              </w:rPr>
              <w:t xml:space="preserve"> Дарья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Курышов</w:t>
            </w:r>
            <w:proofErr w:type="spellEnd"/>
            <w:r>
              <w:rPr>
                <w:sz w:val="24"/>
                <w:szCs w:val="24"/>
              </w:rPr>
              <w:t xml:space="preserve"> Илья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Никиташин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147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Безопасное колесо – 2022</w:t>
            </w:r>
          </w:p>
          <w:p w:rsidR="00615BCB" w:rsidRDefault="00615BCB">
            <w:pPr>
              <w:rPr>
                <w:sz w:val="24"/>
                <w:szCs w:val="24"/>
              </w:rPr>
            </w:pPr>
            <w:r>
              <w:t>Основы безопасности жизнедеятельности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Команда ЮИД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Борюшкин</w:t>
            </w:r>
            <w:proofErr w:type="spellEnd"/>
            <w:r>
              <w:rPr>
                <w:sz w:val="24"/>
                <w:szCs w:val="24"/>
              </w:rPr>
              <w:t xml:space="preserve"> Константин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Мартынова Калина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Еремеева</w:t>
            </w:r>
            <w:proofErr w:type="spellEnd"/>
            <w:r>
              <w:rPr>
                <w:sz w:val="24"/>
                <w:szCs w:val="24"/>
              </w:rPr>
              <w:t xml:space="preserve"> Дарья</w:t>
            </w:r>
          </w:p>
          <w:p w:rsidR="00615BCB" w:rsidRDefault="00615BC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Курышов</w:t>
            </w:r>
            <w:proofErr w:type="spellEnd"/>
            <w:r>
              <w:rPr>
                <w:sz w:val="24"/>
                <w:szCs w:val="24"/>
              </w:rPr>
              <w:t xml:space="preserve"> Илья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Никиташин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lastRenderedPageBreak/>
              <w:t>148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Безопасное колесо – 2022</w:t>
            </w:r>
          </w:p>
          <w:p w:rsidR="00615BCB" w:rsidRDefault="00615BCB">
            <w:pPr>
              <w:rPr>
                <w:sz w:val="24"/>
                <w:szCs w:val="24"/>
              </w:rPr>
            </w:pPr>
            <w:r>
              <w:t>Творческий конкурс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Команда ЮИД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Борюшкин</w:t>
            </w:r>
            <w:proofErr w:type="spellEnd"/>
            <w:r>
              <w:rPr>
                <w:sz w:val="24"/>
                <w:szCs w:val="24"/>
              </w:rPr>
              <w:t xml:space="preserve"> Константин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Мартынова Калина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Еремеева</w:t>
            </w:r>
            <w:proofErr w:type="spellEnd"/>
            <w:r>
              <w:rPr>
                <w:sz w:val="24"/>
                <w:szCs w:val="24"/>
              </w:rPr>
              <w:t xml:space="preserve"> Дарья</w:t>
            </w:r>
          </w:p>
          <w:p w:rsidR="00615BCB" w:rsidRDefault="00615BC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Курышов</w:t>
            </w:r>
            <w:proofErr w:type="spellEnd"/>
            <w:r>
              <w:rPr>
                <w:sz w:val="24"/>
                <w:szCs w:val="24"/>
              </w:rPr>
              <w:t xml:space="preserve"> Илья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Никиташин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>
              <w:rPr>
                <w:lang w:eastAsia="en-US"/>
              </w:rPr>
              <w:t>Безопасное колесо – 2022</w:t>
            </w:r>
          </w:p>
          <w:p w:rsidR="00615BCB" w:rsidRDefault="00615BCB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Команда ЮИД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Борюшкин</w:t>
            </w:r>
            <w:proofErr w:type="spellEnd"/>
            <w:r>
              <w:rPr>
                <w:sz w:val="24"/>
                <w:szCs w:val="24"/>
              </w:rPr>
              <w:t xml:space="preserve"> Константин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Мартынова Калина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Еремеева</w:t>
            </w:r>
            <w:proofErr w:type="spellEnd"/>
            <w:r>
              <w:rPr>
                <w:sz w:val="24"/>
                <w:szCs w:val="24"/>
              </w:rPr>
              <w:t xml:space="preserve"> Дарья</w:t>
            </w:r>
          </w:p>
          <w:p w:rsidR="00615BCB" w:rsidRDefault="00615BC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Курышов</w:t>
            </w:r>
            <w:proofErr w:type="spellEnd"/>
            <w:r>
              <w:rPr>
                <w:sz w:val="24"/>
                <w:szCs w:val="24"/>
              </w:rPr>
              <w:t xml:space="preserve"> Илья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Никиташин</w:t>
            </w:r>
            <w:proofErr w:type="spellEnd"/>
            <w:r>
              <w:rPr>
                <w:sz w:val="24"/>
                <w:szCs w:val="24"/>
              </w:rPr>
              <w:t xml:space="preserve"> Д.А.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«Читающая мама – читающая страна. Номинация – видеоролик «Читает мама»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Хавронин</w:t>
            </w:r>
            <w:proofErr w:type="spellEnd"/>
            <w:r>
              <w:rPr>
                <w:sz w:val="24"/>
                <w:szCs w:val="24"/>
              </w:rPr>
              <w:t xml:space="preserve"> Глеб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Садилина</w:t>
            </w:r>
            <w:proofErr w:type="spellEnd"/>
            <w:r>
              <w:rPr>
                <w:sz w:val="24"/>
                <w:szCs w:val="24"/>
              </w:rPr>
              <w:t xml:space="preserve"> Г.В.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151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40"/>
              </w:rPr>
              <w:t xml:space="preserve">Фестиваль </w:t>
            </w:r>
            <w:proofErr w:type="gramStart"/>
            <w:r>
              <w:rPr>
                <w:sz w:val="24"/>
                <w:szCs w:val="40"/>
              </w:rPr>
              <w:t>Без</w:t>
            </w:r>
            <w:proofErr w:type="gramEnd"/>
            <w:r>
              <w:rPr>
                <w:sz w:val="24"/>
                <w:szCs w:val="40"/>
              </w:rPr>
              <w:t xml:space="preserve"> </w:t>
            </w:r>
            <w:proofErr w:type="spellStart"/>
            <w:r>
              <w:rPr>
                <w:sz w:val="24"/>
                <w:szCs w:val="40"/>
              </w:rPr>
              <w:t>берге</w:t>
            </w:r>
            <w:proofErr w:type="spellEnd"/>
            <w:r>
              <w:rPr>
                <w:sz w:val="24"/>
                <w:szCs w:val="40"/>
              </w:rPr>
              <w:t>. Номинация Театр моды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proofErr w:type="spellStart"/>
            <w:r>
              <w:t>Выжлёнкова</w:t>
            </w:r>
            <w:proofErr w:type="spellEnd"/>
            <w: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Муниципальный этап 10 республиканского конкурса экологической рекламы «Город под защитой детства» Экологическое эссе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Палагина Е. </w:t>
            </w:r>
          </w:p>
          <w:p w:rsidR="00615BCB" w:rsidRDefault="00615BCB">
            <w:pPr>
              <w:rPr>
                <w:sz w:val="24"/>
                <w:szCs w:val="4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Грамота 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proofErr w:type="spellStart"/>
            <w:r>
              <w:t>Выжлёнкова</w:t>
            </w:r>
            <w:proofErr w:type="spellEnd"/>
            <w: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Всероссийская олимпиада школьников по технологии </w:t>
            </w:r>
          </w:p>
          <w:p w:rsidR="00615BCB" w:rsidRDefault="00615BCB">
            <w:pPr>
              <w:rPr>
                <w:sz w:val="24"/>
                <w:szCs w:val="4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Никифорова П. 7кл.</w:t>
            </w:r>
          </w:p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Берендеева И. 8 Федорова С. 9 </w:t>
            </w:r>
            <w:proofErr w:type="spellStart"/>
            <w:r>
              <w:rPr>
                <w:sz w:val="24"/>
                <w:szCs w:val="40"/>
              </w:rPr>
              <w:t>кл</w:t>
            </w:r>
            <w:proofErr w:type="spellEnd"/>
            <w:r>
              <w:rPr>
                <w:sz w:val="24"/>
                <w:szCs w:val="40"/>
              </w:rPr>
              <w:t xml:space="preserve">. </w:t>
            </w:r>
          </w:p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Беляева А. 11 класс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победитель</w:t>
            </w:r>
          </w:p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победитель</w:t>
            </w:r>
          </w:p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победитель</w:t>
            </w:r>
          </w:p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победитель.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proofErr w:type="spellStart"/>
            <w:r>
              <w:t>Выжлёнкова</w:t>
            </w:r>
            <w:proofErr w:type="spellEnd"/>
            <w: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Активное участие в подготовке и проведении районного фестиваля «Венок дружбы»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rPr>
                <w:sz w:val="24"/>
                <w:szCs w:val="4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proofErr w:type="spellStart"/>
            <w:r>
              <w:t>Выжлёнкова</w:t>
            </w:r>
            <w:proofErr w:type="spellEnd"/>
            <w: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Республиканский конкурс рисунков «Дети рисуют страну»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proofErr w:type="spellStart"/>
            <w:r>
              <w:rPr>
                <w:sz w:val="24"/>
                <w:szCs w:val="40"/>
              </w:rPr>
              <w:t>Марянина</w:t>
            </w:r>
            <w:proofErr w:type="spellEnd"/>
            <w:r>
              <w:rPr>
                <w:sz w:val="24"/>
                <w:szCs w:val="40"/>
              </w:rPr>
              <w:t xml:space="preserve"> Анфиса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Диплом победителя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Фестиваль </w:t>
            </w:r>
            <w:proofErr w:type="gramStart"/>
            <w:r>
              <w:rPr>
                <w:sz w:val="24"/>
                <w:szCs w:val="40"/>
              </w:rPr>
              <w:t>Без</w:t>
            </w:r>
            <w:proofErr w:type="gramEnd"/>
            <w:r>
              <w:rPr>
                <w:sz w:val="24"/>
                <w:szCs w:val="40"/>
              </w:rPr>
              <w:t xml:space="preserve"> </w:t>
            </w:r>
            <w:proofErr w:type="spellStart"/>
            <w:r>
              <w:rPr>
                <w:sz w:val="24"/>
                <w:szCs w:val="40"/>
              </w:rPr>
              <w:t>берге</w:t>
            </w:r>
            <w:proofErr w:type="spellEnd"/>
            <w:r>
              <w:rPr>
                <w:sz w:val="24"/>
                <w:szCs w:val="40"/>
              </w:rPr>
              <w:t>. Номинация танцы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proofErr w:type="spellStart"/>
            <w:r>
              <w:rPr>
                <w:sz w:val="24"/>
                <w:szCs w:val="40"/>
              </w:rPr>
              <w:t>Танц</w:t>
            </w:r>
            <w:proofErr w:type="spellEnd"/>
            <w:r>
              <w:rPr>
                <w:sz w:val="24"/>
                <w:szCs w:val="40"/>
              </w:rPr>
              <w:t>. группа детей «</w:t>
            </w:r>
            <w:proofErr w:type="spellStart"/>
            <w:r>
              <w:rPr>
                <w:sz w:val="24"/>
                <w:szCs w:val="40"/>
              </w:rPr>
              <w:t>Журавушка</w:t>
            </w:r>
            <w:proofErr w:type="spellEnd"/>
            <w:r>
              <w:rPr>
                <w:sz w:val="24"/>
                <w:szCs w:val="4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Диплом победителя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Бурова В.Б.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Муниципальный этап Всероссийских спортивных соревнований школьников “Президенские спортивные </w:t>
            </w:r>
            <w:r>
              <w:rPr>
                <w:sz w:val="24"/>
                <w:szCs w:val="24"/>
                <w:lang w:val="tt-RU"/>
              </w:rPr>
              <w:lastRenderedPageBreak/>
              <w:t>состязания” по мини-футболу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Закиров Александр,7в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 место 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158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Муниципальный этап Всероссийских спортивных соревнований школьников “Президенские спортивные состязания” по баскетболу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Александр,7в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 место 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Муниципальный этап Всероссийских спортивных соревнований школьников “Президенские спортивные состязания” по Стритболу 3х3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Александр,7в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 место 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160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финале муниципального этапа всероссийского чемпионата школьной баскетбольной лиги “Кэс-Баскет”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Александр,7в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1место 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161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Районные соревнования по мини-футболу посвящённые Дню города  Болгар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Антонов Никита,7в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2место, 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162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Районные соревнования по баскетболу “Оранжевый мяч”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Антонов Никита,7в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место, 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</w:rPr>
            </w:pPr>
            <w:r>
              <w:t>Шишкин А.Н.</w:t>
            </w:r>
          </w:p>
        </w:tc>
      </w:tr>
      <w:tr w:rsidR="00615BCB" w:rsidTr="00615BCB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615BCB" w:rsidRDefault="00615BCB">
            <w:pPr>
              <w:pStyle w:val="af2"/>
              <w:jc w:val="center"/>
            </w:pPr>
            <w:r>
              <w:rPr>
                <w:b/>
              </w:rPr>
              <w:t>РЕСПУБЛИКАНСКИЙ  УРОВЕНЬ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Региональный этап </w:t>
            </w:r>
          </w:p>
          <w:p w:rsidR="00615BCB" w:rsidRDefault="00615BCB">
            <w:pPr>
              <w:pStyle w:val="af2"/>
            </w:pPr>
            <w:r>
              <w:t xml:space="preserve"> Всероссийского конкурса научно-технологических проектов «Большие вызовы»  в 2021-2022 учебном году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Хамидуллин</w:t>
            </w:r>
            <w:proofErr w:type="spellEnd"/>
            <w:r>
              <w:t xml:space="preserve"> Артур,</w:t>
            </w:r>
          </w:p>
          <w:p w:rsidR="00615BCB" w:rsidRDefault="00615BCB">
            <w:pPr>
              <w:pStyle w:val="af2"/>
            </w:pPr>
            <w:r>
              <w:t xml:space="preserve"> 7 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Сертификат </w:t>
            </w:r>
            <w:proofErr w:type="spellStart"/>
            <w:r>
              <w:t>участнника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Четанова</w:t>
            </w:r>
            <w:proofErr w:type="spellEnd"/>
            <w:r>
              <w:t xml:space="preserve"> Э.М.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/>
          <w:p w:rsidR="00615BCB" w:rsidRDefault="00615BCB">
            <w:r>
              <w:rPr>
                <w:lang w:val="en-US"/>
              </w:rPr>
              <w:t>V</w:t>
            </w:r>
            <w:r>
              <w:t xml:space="preserve"> Республиканский турнир юных географов Татарстана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r>
              <w:t xml:space="preserve">Борисова Екатерина 11класс, Аринина Мария 10 класс, </w:t>
            </w:r>
          </w:p>
          <w:p w:rsidR="00615BCB" w:rsidRDefault="00615BCB">
            <w:proofErr w:type="spellStart"/>
            <w:r>
              <w:t>Баландин</w:t>
            </w:r>
            <w:proofErr w:type="spellEnd"/>
            <w:r>
              <w:t xml:space="preserve"> Иван 10 класс, </w:t>
            </w:r>
            <w:proofErr w:type="spellStart"/>
            <w:r>
              <w:t>Перепеченов</w:t>
            </w:r>
            <w:proofErr w:type="spellEnd"/>
            <w:r>
              <w:t xml:space="preserve"> Степан 11 класс, </w:t>
            </w:r>
          </w:p>
          <w:p w:rsidR="00615BCB" w:rsidRDefault="00615BCB">
            <w:proofErr w:type="spellStart"/>
            <w:r>
              <w:t>Усюкевич</w:t>
            </w:r>
            <w:proofErr w:type="spellEnd"/>
            <w:r>
              <w:t xml:space="preserve"> Олеся 11 класс</w:t>
            </w:r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диплом 1 степени, свидетельство участника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Борюшкина О.А.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Всероссийской олимпиады школьников по химии образовательного центра «Сириус»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Тюрина В. 9а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Борюшкина О.А.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Республиканский этап Всероссийского конкурса </w:t>
            </w:r>
            <w:proofErr w:type="spellStart"/>
            <w:r>
              <w:t>детско</w:t>
            </w:r>
            <w:proofErr w:type="spellEnd"/>
            <w:r>
              <w:t xml:space="preserve"> – юношеского творчества по пожарной безопасности «Неопалимая Купина», в номинации «Технические виды творчества»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Ковальчук Дарья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3 место,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Республиканский конкурс рисунков и видеороликов «Буду бдительным на льду и на </w:t>
            </w:r>
            <w:proofErr w:type="spellStart"/>
            <w:r>
              <w:t>воде»среди</w:t>
            </w:r>
            <w:proofErr w:type="spellEnd"/>
            <w:r>
              <w:t xml:space="preserve"> воспитанников дошкольных и образовательных организаций, обучающихся 1-11 классов общеобразовательных организаций муниципальных образований РТ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Мартынов Д, Пашаева Ж, Дмитриева 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Благодарность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Республиканский конкурс рисунков и видеороликов «Буду бдительным на льду и на воде!» Мартынов Данил  победитель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Мартынов Данил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X</w:t>
            </w:r>
            <w:r>
              <w:t xml:space="preserve"> Республиканский конкурс экологической социальной рекламы «Город по защитой детства» номинация «Видеоролик»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Ковальчук Дарья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2 степени,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Всероссийский фестиваль спортивного комплекса «Готов к труду и обороне», грамота в номинации «Мама, папа, я – сдаёт ГТО семья»,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семья </w:t>
            </w:r>
            <w:proofErr w:type="spellStart"/>
            <w:r>
              <w:t>Терёхиных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Амукова</w:t>
            </w:r>
            <w:proofErr w:type="spellEnd"/>
            <w:r>
              <w:t xml:space="preserve"> Н.М.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Республиканский конкурс рисунков и видеороликов «Буду бдительным на льду и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Солдатов Глеб, 8б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Олейничук</w:t>
            </w:r>
            <w:proofErr w:type="spellEnd"/>
            <w:r>
              <w:t xml:space="preserve"> В.О.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Региональный этап (</w:t>
            </w:r>
            <w:proofErr w:type="spellStart"/>
            <w:r>
              <w:t>г.Зеленодольск</w:t>
            </w:r>
            <w:proofErr w:type="spellEnd"/>
            <w:r>
              <w:t xml:space="preserve"> )Всероссийского конкурса чтецов «Живая классика - 2022»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Бельбасова</w:t>
            </w:r>
            <w:proofErr w:type="spellEnd"/>
            <w:r>
              <w:t xml:space="preserve"> Софья (6б)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Мухутдинова</w:t>
            </w:r>
            <w:proofErr w:type="spellEnd"/>
            <w:r>
              <w:t xml:space="preserve"> Н.Г.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Конкурс рисунков 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Шакирова К.-.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Конкурс рисунков 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Никифоров 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t>Конкурс рисунков 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Костин С.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Творческий конкурс «Я лиру посвятил народу своему» Чуковскому -100 лет.</w:t>
            </w:r>
          </w:p>
          <w:p w:rsidR="00615BCB" w:rsidRDefault="00615BCB">
            <w:pPr>
              <w:pStyle w:val="af2"/>
              <w:rPr>
                <w:rFonts w:eastAsiaTheme="minorHAns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Козин 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Конкурс поделок ГТО Творческая поделка «Будем здоровы!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proofErr w:type="spellStart"/>
            <w:r>
              <w:t>Битунова</w:t>
            </w:r>
            <w:proofErr w:type="spellEnd"/>
            <w:r>
              <w:t xml:space="preserve"> 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Балакирева Л.В.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Республиканский конкурс «Эрудит» (математика)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Гриненко Егор, </w:t>
            </w:r>
            <w:proofErr w:type="gramStart"/>
            <w:r>
              <w:t>1</w:t>
            </w:r>
            <w:proofErr w:type="gramEnd"/>
            <w:r>
              <w:t xml:space="preserve"> а</w:t>
            </w:r>
          </w:p>
          <w:p w:rsidR="00615BCB" w:rsidRDefault="00615BCB">
            <w:pPr>
              <w:pStyle w:val="af2"/>
            </w:pPr>
            <w:proofErr w:type="spellStart"/>
            <w:r>
              <w:t>Мартиросян</w:t>
            </w:r>
            <w:proofErr w:type="spellEnd"/>
            <w:r>
              <w:t xml:space="preserve"> Эдик,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Призёр</w:t>
            </w:r>
          </w:p>
          <w:p w:rsidR="00615BCB" w:rsidRDefault="00615BCB">
            <w:pPr>
              <w:pStyle w:val="af2"/>
            </w:pPr>
            <w:r>
              <w:t xml:space="preserve">Призёр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Васильева Т.М.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Республиканского конкурса рисунков и видеороликов</w:t>
            </w:r>
          </w:p>
          <w:p w:rsidR="00615BCB" w:rsidRDefault="00615BCB">
            <w:pPr>
              <w:pStyle w:val="af2"/>
              <w:rPr>
                <w:color w:val="000000" w:themeColor="text1"/>
              </w:rPr>
            </w:pPr>
            <w:r>
              <w:rPr>
                <w:color w:val="000000"/>
              </w:rPr>
              <w:t>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Шевченко Василиса, 1а</w:t>
            </w:r>
          </w:p>
          <w:p w:rsidR="00615BCB" w:rsidRDefault="00615BCB">
            <w:pPr>
              <w:pStyle w:val="af2"/>
            </w:pPr>
            <w:r>
              <w:t>Лемешков Дмитрий, 1а</w:t>
            </w:r>
          </w:p>
          <w:p w:rsidR="00615BCB" w:rsidRDefault="00615BCB">
            <w:pPr>
              <w:pStyle w:val="af2"/>
            </w:pPr>
            <w:proofErr w:type="spellStart"/>
            <w:r>
              <w:t>Фахрутдинова</w:t>
            </w:r>
            <w:proofErr w:type="spellEnd"/>
            <w:r>
              <w:t xml:space="preserve"> </w:t>
            </w:r>
            <w:proofErr w:type="spellStart"/>
            <w:r>
              <w:t>Аделина</w:t>
            </w:r>
            <w:proofErr w:type="spellEnd"/>
            <w:r>
              <w:t>, 1а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Диплом победителя</w:t>
            </w:r>
          </w:p>
          <w:p w:rsidR="00615BCB" w:rsidRDefault="00615BCB">
            <w:pPr>
              <w:pStyle w:val="af2"/>
            </w:pPr>
            <w:r>
              <w:t>Диплом призёра</w:t>
            </w:r>
          </w:p>
          <w:p w:rsidR="00615BCB" w:rsidRDefault="00615BCB">
            <w:pPr>
              <w:pStyle w:val="af2"/>
            </w:pPr>
            <w:r>
              <w:t>Грамота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Васильева Т.М.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Конкурс рисунков и видеороликов 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Мулинова</w:t>
            </w:r>
            <w:proofErr w:type="spellEnd"/>
            <w:r>
              <w:t xml:space="preserve"> </w:t>
            </w:r>
            <w:proofErr w:type="spellStart"/>
            <w:r>
              <w:t>Эльвина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Сетевой образовательный проект «Мир, в котором мы живем»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Горохцев</w:t>
            </w:r>
            <w:proofErr w:type="spellEnd"/>
            <w:r>
              <w:t xml:space="preserve"> Артем</w:t>
            </w:r>
          </w:p>
          <w:p w:rsidR="00615BCB" w:rsidRDefault="00615BCB">
            <w:pPr>
              <w:pStyle w:val="af2"/>
            </w:pPr>
            <w:proofErr w:type="spellStart"/>
            <w:r>
              <w:t>Маничева</w:t>
            </w:r>
            <w:proofErr w:type="spellEnd"/>
            <w:r>
              <w:t xml:space="preserve"> Дарья</w:t>
            </w:r>
          </w:p>
          <w:p w:rsidR="00615BCB" w:rsidRDefault="00615BCB">
            <w:pPr>
              <w:pStyle w:val="af2"/>
            </w:pPr>
            <w:r>
              <w:t>Соловьев Илья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Республиканский конкурс рисунков и видеороликов "Буду бдительный на льду и на воде"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color w:val="000000"/>
              </w:rPr>
              <w:t>Тюрин Владимир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Республиканский конкурс рисунков и видеороликов "Буду бдительный на льду и на воде"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Терехов Алексей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t>Республиканский конкурс рисунков и видеороликов "Буду бдительный на льду и на воде"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Беспалова Валерия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bCs/>
                <w:iCs/>
              </w:rPr>
              <w:t>Республик. конкурс рисунков "Это нельзя делать зимой водоемах!"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Беспалова Валерия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bCs/>
                <w:iCs/>
              </w:rPr>
              <w:t>Республик. конкурс рисунков "Это нельзя делать зимой водоемах!"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Волкова Виктория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Руководитель 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Республиканский конкурс Выставки ДПИ "Сувениры России"  "Без </w:t>
            </w:r>
            <w:proofErr w:type="spellStart"/>
            <w:r>
              <w:t>бергэ</w:t>
            </w:r>
            <w:proofErr w:type="spellEnd"/>
            <w:r>
              <w:t xml:space="preserve">"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Сейчасов</w:t>
            </w:r>
            <w:proofErr w:type="spellEnd"/>
            <w:r>
              <w:t xml:space="preserve"> Сергей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Республиканский конкурс Выставки ДПИ "Сувениры России"  "Без </w:t>
            </w:r>
            <w:proofErr w:type="spellStart"/>
            <w:r>
              <w:t>бергэ</w:t>
            </w:r>
            <w:proofErr w:type="spellEnd"/>
            <w:r>
              <w:t>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Хавронина</w:t>
            </w:r>
            <w:proofErr w:type="spellEnd"/>
            <w:r>
              <w:t xml:space="preserve"> Полина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Республиканский конкурс Выставки ДПИ "Сувениры России"  "Без </w:t>
            </w:r>
            <w:proofErr w:type="spellStart"/>
            <w:r>
              <w:t>бергэ</w:t>
            </w:r>
            <w:proofErr w:type="spellEnd"/>
            <w:r>
              <w:t>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Уварова Александра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bCs/>
                <w:iCs/>
              </w:rPr>
              <w:t>Республик. конкурс рисунков "Это нельзя делать зимой водоемах!"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rPr>
                <w:color w:val="000000"/>
              </w:rPr>
              <w:t>Тюрин Владимир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bCs/>
                <w:iCs/>
              </w:rPr>
              <w:t>Республик. конкурс рисунков "Это нельзя делать зимой водоемах!"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Терехов Алексей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Проект «Почитаем?», РМОО «Центр культур и диалога» РТ и</w:t>
            </w:r>
          </w:p>
          <w:p w:rsidR="00615BCB" w:rsidRDefault="00615BCB">
            <w:pPr>
              <w:pStyle w:val="af2"/>
            </w:pPr>
            <w:r>
              <w:t>РОО «Русское национально-культурное объединение Республики</w:t>
            </w:r>
          </w:p>
          <w:p w:rsidR="00615BCB" w:rsidRDefault="00615BCB">
            <w:pPr>
              <w:pStyle w:val="af2"/>
            </w:pPr>
            <w:r>
              <w:t>Татарстан». Онлайн марафон «Почитаем?» - интерактивный онлайн- конкурс.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Костина Т.А.  </w:t>
            </w:r>
            <w:proofErr w:type="spellStart"/>
            <w:r>
              <w:t>зав.ШИБЦ</w:t>
            </w:r>
            <w:proofErr w:type="spellEnd"/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Научно-практической конференции «</w:t>
            </w:r>
            <w:proofErr w:type="spellStart"/>
            <w:r>
              <w:t>Полилингвальное</w:t>
            </w:r>
            <w:proofErr w:type="spellEnd"/>
            <w:r>
              <w:t xml:space="preserve"> </w:t>
            </w:r>
            <w:proofErr w:type="spellStart"/>
            <w:r>
              <w:t>иобразование</w:t>
            </w:r>
            <w:proofErr w:type="spellEnd"/>
            <w:r>
              <w:t xml:space="preserve"> и межкультурная коммуникация </w:t>
            </w:r>
            <w:r>
              <w:rPr>
                <w:lang w:val="en-US"/>
              </w:rPr>
              <w:t>XXI</w:t>
            </w:r>
            <w:r>
              <w:t>веке»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Шагеева</w:t>
            </w:r>
            <w:proofErr w:type="spellEnd"/>
            <w:r>
              <w:t xml:space="preserve"> Азалия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IV</w:t>
            </w:r>
            <w:r>
              <w:t>республиканского творческого конкурса рисунков и чтецов «Солдатами не рождаются»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Шагеева</w:t>
            </w:r>
            <w:proofErr w:type="spellEnd"/>
            <w:r>
              <w:t xml:space="preserve"> Азалия 8класс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Свидетельство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VII</w:t>
            </w:r>
            <w:r>
              <w:t xml:space="preserve"> Республиканский конкурс информационно-социальных видеороликов «Ребенок в мире прав»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Никифорова Дарья Дмитриевна,</w:t>
            </w:r>
          </w:p>
          <w:p w:rsidR="00615BCB" w:rsidRDefault="00615BCB">
            <w:pPr>
              <w:pStyle w:val="af2"/>
            </w:pPr>
            <w:r>
              <w:t>Костина Варвара Евгеньевна,</w:t>
            </w:r>
          </w:p>
          <w:p w:rsidR="00615BCB" w:rsidRDefault="00615BCB">
            <w:pPr>
              <w:pStyle w:val="af2"/>
            </w:pPr>
            <w:r>
              <w:t>Палагина Елизавета Евгеньевна,</w:t>
            </w:r>
          </w:p>
          <w:p w:rsidR="00615BCB" w:rsidRDefault="00615BCB">
            <w:pPr>
              <w:pStyle w:val="af2"/>
            </w:pPr>
            <w:proofErr w:type="spellStart"/>
            <w:r>
              <w:t>Ахметзянова</w:t>
            </w:r>
            <w:proofErr w:type="spellEnd"/>
            <w:r>
              <w:t xml:space="preserve"> </w:t>
            </w:r>
            <w:proofErr w:type="spellStart"/>
            <w:r>
              <w:t>Мелания</w:t>
            </w:r>
            <w:proofErr w:type="spellEnd"/>
            <w:r>
              <w:t xml:space="preserve"> Альбертовна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обладателя специального приза Министерства по делам молодежи РТ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Интеллектуально-познавательная </w:t>
            </w:r>
            <w:proofErr w:type="spellStart"/>
            <w:r>
              <w:t>энерговикторина</w:t>
            </w:r>
            <w:proofErr w:type="spellEnd"/>
            <w:r>
              <w:t xml:space="preserve"> «</w:t>
            </w:r>
            <w:proofErr w:type="spellStart"/>
            <w:r>
              <w:t>Энергосберегай</w:t>
            </w:r>
            <w:proofErr w:type="spellEnd"/>
            <w:r>
              <w:t>-ка»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Хамидуллин</w:t>
            </w:r>
            <w:proofErr w:type="spellEnd"/>
            <w:r>
              <w:t xml:space="preserve"> Артур Эдуардович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ШВЛ-волейбол юноши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ШВЛ-девушки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«</w:t>
            </w:r>
            <w:proofErr w:type="spellStart"/>
            <w:r>
              <w:rPr>
                <w:rFonts w:eastAsiaTheme="minorHAnsi"/>
              </w:rPr>
              <w:t>Кэс-баскет</w:t>
            </w:r>
            <w:proofErr w:type="spellEnd"/>
            <w:r>
              <w:rPr>
                <w:rFonts w:eastAsiaTheme="minorHAnsi"/>
              </w:rPr>
              <w:t xml:space="preserve">» юноши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40877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«</w:t>
            </w:r>
            <w:proofErr w:type="spellStart"/>
            <w:r>
              <w:rPr>
                <w:rFonts w:eastAsiaTheme="minorHAnsi"/>
              </w:rPr>
              <w:t>Кэс-баскет</w:t>
            </w:r>
            <w:proofErr w:type="spellEnd"/>
            <w:r>
              <w:rPr>
                <w:rFonts w:eastAsiaTheme="minorHAnsi"/>
              </w:rPr>
              <w:t xml:space="preserve">» девушки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участники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«</w:t>
            </w:r>
            <w:proofErr w:type="spellStart"/>
            <w:r>
              <w:rPr>
                <w:rFonts w:eastAsiaTheme="minorHAnsi"/>
              </w:rPr>
              <w:t>Кэс-баскет</w:t>
            </w:r>
            <w:proofErr w:type="spellEnd"/>
            <w:r>
              <w:rPr>
                <w:rFonts w:eastAsiaTheme="minorHAnsi"/>
              </w:rPr>
              <w:t xml:space="preserve">» юноши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</w:rPr>
            </w:pPr>
            <w:r>
              <w:t>Команда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rFonts w:eastAsiaTheme="minorHAnsi"/>
              </w:rPr>
              <w:t>«</w:t>
            </w:r>
            <w:proofErr w:type="spellStart"/>
            <w:r>
              <w:rPr>
                <w:rFonts w:eastAsiaTheme="minorHAnsi"/>
              </w:rPr>
              <w:t>Кэс-баскет</w:t>
            </w:r>
            <w:proofErr w:type="spellEnd"/>
            <w:r>
              <w:rPr>
                <w:rFonts w:eastAsiaTheme="minorHAnsi"/>
              </w:rPr>
              <w:t xml:space="preserve">» девушки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Команда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участники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Павликов П.Н. Шишкин А.Н.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Республиканском конкурсе рисунков и видеороликов «Буду бдительным на льду и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Казакова Кристина Олеговна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«Дети о войне и дне Победы» / Творческая поделка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Головин Максим Кириллович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Всероссийский конкурс чтецов «Живая классика»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Баландин</w:t>
            </w:r>
            <w:proofErr w:type="spellEnd"/>
            <w:r>
              <w:t xml:space="preserve"> Иван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Сарандаева</w:t>
            </w:r>
            <w:proofErr w:type="spellEnd"/>
            <w:r>
              <w:t xml:space="preserve"> И.А.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Открытый республиканский телевизионный молодёжный фестиваль эстрадного искусства «Созвездие – </w:t>
            </w:r>
            <w:proofErr w:type="spellStart"/>
            <w:r>
              <w:t>Йолдызлык</w:t>
            </w:r>
            <w:proofErr w:type="spellEnd"/>
            <w:r>
              <w:t>» 2020г  зональный уровень.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Сорокина Ирина</w:t>
            </w:r>
          </w:p>
          <w:p w:rsidR="00615BCB" w:rsidRDefault="00615BCB">
            <w:pPr>
              <w:pStyle w:val="af2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Хуснутдинова</w:t>
            </w:r>
            <w:proofErr w:type="spellEnd"/>
            <w:r>
              <w:rPr>
                <w:rFonts w:eastAsiaTheme="minorHAnsi"/>
              </w:rPr>
              <w:t xml:space="preserve"> Ксения</w:t>
            </w:r>
          </w:p>
          <w:p w:rsidR="00615BCB" w:rsidRDefault="00615BCB">
            <w:pPr>
              <w:pStyle w:val="af2"/>
              <w:rPr>
                <w:rFonts w:eastAsia="Calibr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Диплом </w:t>
            </w:r>
            <w:r>
              <w:rPr>
                <w:rFonts w:eastAsiaTheme="minorHAnsi"/>
                <w:lang w:val="en-US"/>
              </w:rPr>
              <w:t>II</w:t>
            </w:r>
            <w:r>
              <w:rPr>
                <w:rFonts w:eastAsiaTheme="minorHAnsi"/>
              </w:rPr>
              <w:t xml:space="preserve"> степени</w:t>
            </w:r>
          </w:p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Диплом </w:t>
            </w:r>
            <w:r>
              <w:rPr>
                <w:rFonts w:eastAsiaTheme="minorHAnsi"/>
                <w:lang w:val="en-US"/>
              </w:rPr>
              <w:t>III</w:t>
            </w:r>
            <w:r>
              <w:rPr>
                <w:rFonts w:eastAsiaTheme="minorHAnsi"/>
              </w:rPr>
              <w:t xml:space="preserve"> степени</w:t>
            </w:r>
          </w:p>
          <w:p w:rsidR="00615BCB" w:rsidRDefault="00615BCB">
            <w:pPr>
              <w:pStyle w:val="af2"/>
              <w:rPr>
                <w:rFonts w:eastAsia="Calibr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Пензина</w:t>
            </w:r>
            <w:proofErr w:type="spellEnd"/>
            <w:r>
              <w:t xml:space="preserve"> М..В.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Републикансеий</w:t>
            </w:r>
            <w:proofErr w:type="spellEnd"/>
            <w:r>
              <w:t xml:space="preserve"> конкурс  вокально – музыкального искусства «Голос зелёных каникул»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Сорокина Ирина</w:t>
            </w:r>
          </w:p>
          <w:p w:rsidR="00615BCB" w:rsidRDefault="00615BCB">
            <w:pPr>
              <w:pStyle w:val="af2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Хуснутдинова</w:t>
            </w:r>
            <w:proofErr w:type="spellEnd"/>
            <w:r>
              <w:rPr>
                <w:rFonts w:eastAsiaTheme="minorHAnsi"/>
              </w:rPr>
              <w:t xml:space="preserve"> Ксения</w:t>
            </w:r>
          </w:p>
          <w:p w:rsidR="00615BCB" w:rsidRDefault="00615BCB">
            <w:pPr>
              <w:pStyle w:val="af2"/>
              <w:rPr>
                <w:rFonts w:eastAsia="Calibr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финалиста</w:t>
            </w:r>
          </w:p>
          <w:p w:rsidR="00615BCB" w:rsidRDefault="00615BCB">
            <w:pPr>
              <w:pStyle w:val="af2"/>
            </w:pPr>
            <w:r>
              <w:t>Диплом финалиста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Пензина</w:t>
            </w:r>
            <w:proofErr w:type="spellEnd"/>
            <w:r>
              <w:t xml:space="preserve"> М..В.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Республиканский детский художественный фестиваль народного творчества «Без </w:t>
            </w:r>
            <w:proofErr w:type="spellStart"/>
            <w:r>
              <w:t>Бергэ</w:t>
            </w:r>
            <w:proofErr w:type="spellEnd"/>
            <w:r>
              <w:t>» 2021г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Ансамбль «Кантилена»</w:t>
            </w:r>
          </w:p>
          <w:p w:rsidR="00615BCB" w:rsidRDefault="00615BCB">
            <w:pPr>
              <w:pStyle w:val="af2"/>
            </w:pPr>
            <w:r>
              <w:t>Сорокина Ирина</w:t>
            </w:r>
          </w:p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proofErr w:type="spellStart"/>
            <w:r>
              <w:t>ХуснутдиноваКсения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Диплом </w:t>
            </w:r>
            <w:proofErr w:type="gramStart"/>
            <w:r>
              <w:t xml:space="preserve">Лауреата </w:t>
            </w:r>
            <w:r>
              <w:rPr>
                <w:rFonts w:eastAsiaTheme="minorHAnsi"/>
              </w:rPr>
              <w:t xml:space="preserve"> </w:t>
            </w:r>
            <w:r>
              <w:rPr>
                <w:rFonts w:eastAsiaTheme="minorHAnsi"/>
                <w:lang w:val="en-US"/>
              </w:rPr>
              <w:t>II</w:t>
            </w:r>
            <w:proofErr w:type="gramEnd"/>
            <w:r>
              <w:t xml:space="preserve">  степени</w:t>
            </w:r>
          </w:p>
          <w:p w:rsidR="00615BCB" w:rsidRDefault="00615BCB">
            <w:pPr>
              <w:pStyle w:val="af2"/>
            </w:pPr>
            <w:r>
              <w:t xml:space="preserve">Диплом Лауреата </w:t>
            </w:r>
            <w:r>
              <w:rPr>
                <w:rFonts w:eastAsiaTheme="minorHAnsi"/>
                <w:lang w:val="en-US"/>
              </w:rPr>
              <w:t>III</w:t>
            </w:r>
            <w:r w:rsidRPr="00615BCB">
              <w:rPr>
                <w:rFonts w:eastAsiaTheme="minorHAnsi"/>
              </w:rPr>
              <w:t xml:space="preserve"> </w:t>
            </w:r>
            <w:r>
              <w:t>степени</w:t>
            </w:r>
          </w:p>
          <w:p w:rsidR="00615BCB" w:rsidRDefault="00615BCB">
            <w:pPr>
              <w:pStyle w:val="af2"/>
            </w:pPr>
            <w:r>
              <w:t xml:space="preserve">Диплом Лауреата  </w:t>
            </w:r>
            <w:r>
              <w:rPr>
                <w:lang w:val="en-US"/>
              </w:rPr>
              <w:t>II</w:t>
            </w:r>
            <w:r>
              <w:t xml:space="preserve"> 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Пензина</w:t>
            </w:r>
            <w:proofErr w:type="spellEnd"/>
            <w:r>
              <w:t xml:space="preserve"> М..В.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Республиканский детский художественный фестиваль народного творчества «Без </w:t>
            </w:r>
            <w:proofErr w:type="spellStart"/>
            <w:r>
              <w:t>Бергэ</w:t>
            </w:r>
            <w:proofErr w:type="spellEnd"/>
            <w:r>
              <w:t>» 2021г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Сорокина Ирина</w:t>
            </w:r>
          </w:p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proofErr w:type="spellStart"/>
            <w:r>
              <w:t>Хуснутдинова</w:t>
            </w:r>
            <w:proofErr w:type="spellEnd"/>
            <w:r>
              <w:t xml:space="preserve"> Ксения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Ждём результата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Пензина</w:t>
            </w:r>
            <w:proofErr w:type="spellEnd"/>
            <w:r>
              <w:t xml:space="preserve"> М..В.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«Галактика информационной безопасности в номинации: «Лучшая публикация»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Кузовкин Данила 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  <w:lang w:val="en-US"/>
              </w:rPr>
              <w:t>X</w:t>
            </w:r>
            <w:r>
              <w:rPr>
                <w:color w:val="1A1A1A" w:themeColor="background1" w:themeShade="1A"/>
              </w:rPr>
              <w:t xml:space="preserve"> Республиканская конференция исследовательских краеведческих работ «Жить, помня о корнях своих…» в номинации «Первые шаги. Семейная реликвия»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 xml:space="preserve">Кузовкин Данила 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Свидетельство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  <w:color w:val="1A1A1A" w:themeColor="background1" w:themeShade="1A"/>
              </w:rPr>
            </w:pPr>
            <w:r>
              <w:rPr>
                <w:rFonts w:eastAsiaTheme="minorHAnsi"/>
                <w:color w:val="1A1A1A" w:themeColor="background1" w:themeShade="1A"/>
              </w:rPr>
              <w:t>Конкурс рисунков 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Ашмарина</w:t>
            </w:r>
            <w:proofErr w:type="spellEnd"/>
            <w:r>
              <w:rPr>
                <w:color w:val="1A1A1A" w:themeColor="background1" w:themeShade="1A"/>
              </w:rPr>
              <w:t xml:space="preserve"> Анна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  <w:color w:val="1A1A1A" w:themeColor="background1" w:themeShade="1A"/>
              </w:rPr>
            </w:pPr>
            <w:r>
              <w:rPr>
                <w:rFonts w:eastAsiaTheme="minorHAnsi"/>
                <w:color w:val="1A1A1A" w:themeColor="background1" w:themeShade="1A"/>
              </w:rPr>
              <w:t>Конкурс рисунков 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Кузовкин Данила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Theme="minorHAnsi"/>
                <w:color w:val="1A1A1A" w:themeColor="background1" w:themeShade="1A"/>
              </w:rPr>
            </w:pPr>
            <w:r>
              <w:rPr>
                <w:rFonts w:eastAsiaTheme="minorHAnsi"/>
                <w:color w:val="1A1A1A" w:themeColor="background1" w:themeShade="1A"/>
              </w:rPr>
              <w:t>Конкурс рисунков «Буду бдительным на льду и на воде»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Данилов Александр</w:t>
            </w:r>
          </w:p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r>
              <w:rPr>
                <w:color w:val="1A1A1A" w:themeColor="background1" w:themeShade="1A"/>
              </w:rPr>
              <w:t>Участник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1A1A1A" w:themeColor="background1" w:themeShade="1A"/>
              </w:rPr>
            </w:pPr>
            <w:proofErr w:type="spellStart"/>
            <w:r>
              <w:rPr>
                <w:color w:val="1A1A1A" w:themeColor="background1" w:themeShade="1A"/>
              </w:rPr>
              <w:t>Мишенькина</w:t>
            </w:r>
            <w:proofErr w:type="spellEnd"/>
            <w:r>
              <w:rPr>
                <w:color w:val="1A1A1A" w:themeColor="background1" w:themeShade="1A"/>
              </w:rPr>
              <w:t xml:space="preserve"> С.А.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 xml:space="preserve">Республиканский конкурс видеороликов </w:t>
            </w:r>
          </w:p>
          <w:p w:rsidR="00615BCB" w:rsidRDefault="00615BCB">
            <w:pPr>
              <w:pStyle w:val="a3"/>
              <w:spacing w:before="0" w:beforeAutospacing="0" w:after="0" w:afterAutospacing="0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на английском языке</w:t>
            </w:r>
          </w:p>
          <w:p w:rsidR="00615BCB" w:rsidRDefault="00615BCB">
            <w:pPr>
              <w:pStyle w:val="a3"/>
              <w:spacing w:before="0" w:beforeAutospacing="0" w:after="240" w:afterAutospacing="0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lastRenderedPageBreak/>
              <w:t>«Их именами названы улицы…»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after="240"/>
              <w:rPr>
                <w:sz w:val="22"/>
                <w:szCs w:val="22"/>
                <w:lang w:eastAsia="en-US"/>
              </w:rPr>
            </w:pPr>
            <w:proofErr w:type="spellStart"/>
            <w:r>
              <w:lastRenderedPageBreak/>
              <w:t>Заляитдинова</w:t>
            </w:r>
            <w:proofErr w:type="spellEnd"/>
            <w:r>
              <w:t xml:space="preserve"> Эмма, Фролова Анастасия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after="240"/>
            </w:pPr>
            <w:r>
              <w:t>Призеры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after="240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54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3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 Республиканский конкурс экологической социальной рекламы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2"/>
                <w:szCs w:val="22"/>
                <w:lang w:eastAsia="en-US"/>
              </w:rPr>
            </w:pPr>
            <w:r>
              <w:t>5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Республиканский лингвистический Конкурс «Вечный язык» – «</w:t>
            </w:r>
            <w:proofErr w:type="spellStart"/>
            <w:r>
              <w:t>Eternal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», посвященном творчеству Уильяма Шекспира, номинация: викторина «Знаете ли вы У. Шекспира?»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Дунай Софья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Республиканский лингвистический Конкурс «Вечный язык» – «</w:t>
            </w:r>
            <w:proofErr w:type="spellStart"/>
            <w:r>
              <w:t>Eternal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», посвященном творчеству Уильяма Шекспира, </w:t>
            </w:r>
            <w:proofErr w:type="spellStart"/>
            <w:r>
              <w:t>номиниция</w:t>
            </w:r>
            <w:proofErr w:type="spellEnd"/>
            <w:r>
              <w:t>: лексико-грамматический конкурс «Эрудит»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Кузнецов Роман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Республиканский лингвистический Конкурс «Вечный язык» – «</w:t>
            </w:r>
            <w:proofErr w:type="spellStart"/>
            <w:r>
              <w:t>Eternal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», посвященном творчеству Уильяма Шекспира, </w:t>
            </w:r>
            <w:proofErr w:type="spellStart"/>
            <w:r>
              <w:t>номиниция</w:t>
            </w:r>
            <w:proofErr w:type="spellEnd"/>
            <w:r>
              <w:t>: лексико-грамматический конкурс «Эрудит»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Корнеева Надежда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Республиканский лингвистический Конкурс «Вечный язык» – «</w:t>
            </w:r>
            <w:proofErr w:type="spellStart"/>
            <w:r>
              <w:t>Eternal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», посвященном творчеству Уильяма Шекспира, номинация: викторина «Знаете ли вы У. Шекспира?»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Денисова Регина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участник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lang w:val="en-US"/>
              </w:rPr>
              <w:t>VI</w:t>
            </w:r>
            <w:r>
              <w:t xml:space="preserve"> Всероссийская научно- практическая конференция «Татары, прославившие свой народ» (Национальный координатор сети Ассоциированных школ Юнеско в  Российской Федерации, </w:t>
            </w:r>
            <w:proofErr w:type="spellStart"/>
            <w:r>
              <w:t>презедент</w:t>
            </w:r>
            <w:proofErr w:type="spellEnd"/>
            <w:r>
              <w:t xml:space="preserve"> Университета управления «</w:t>
            </w:r>
            <w:proofErr w:type="spellStart"/>
            <w:r>
              <w:t>Тисби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 xml:space="preserve"> Закиров Марат, 7а </w:t>
            </w:r>
            <w:proofErr w:type="spellStart"/>
            <w:r>
              <w:t>кл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Международная кафедра  ЮНЕСКО .Акция «Родная речь- Отечества основа» (диктант на татарском языке)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 xml:space="preserve"> </w:t>
            </w:r>
            <w:proofErr w:type="spellStart"/>
            <w:r>
              <w:t>Салимова</w:t>
            </w:r>
            <w:proofErr w:type="spellEnd"/>
            <w:r>
              <w:t xml:space="preserve"> Алина, 9а </w:t>
            </w:r>
            <w:proofErr w:type="spellStart"/>
            <w:r>
              <w:t>кл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Международная кафедра  ЮНЕСКО .Акция «Родная речь- Отечества основа» (диктант на татарском языке)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 xml:space="preserve">Казаков Адель, 9а </w:t>
            </w:r>
            <w:proofErr w:type="spellStart"/>
            <w:r>
              <w:t>кл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 xml:space="preserve">Международная кафедра  ЮНЕСКО .Акция «Родная речь- </w:t>
            </w:r>
            <w:r>
              <w:lastRenderedPageBreak/>
              <w:t>Отечества основа» (диктант на татарском языке)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lastRenderedPageBreak/>
              <w:t>Ахметова Г. 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Благодарственное письмо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 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63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Интеллектуальная игра среди школьников ЧТО? ГДЕ? КОГДА?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В.</w:t>
            </w:r>
          </w:p>
          <w:p w:rsidR="00615BCB" w:rsidRDefault="00615BCB">
            <w:pPr>
              <w:pStyle w:val="af2"/>
            </w:pPr>
            <w:proofErr w:type="spellStart"/>
            <w:r>
              <w:t>Усюкевич</w:t>
            </w:r>
            <w:proofErr w:type="spellEnd"/>
            <w:r>
              <w:t xml:space="preserve"> О.</w:t>
            </w:r>
          </w:p>
          <w:p w:rsidR="00615BCB" w:rsidRDefault="00615BCB">
            <w:pPr>
              <w:pStyle w:val="af2"/>
            </w:pPr>
            <w:r>
              <w:t>Палагина Е.</w:t>
            </w:r>
          </w:p>
          <w:p w:rsidR="00615BCB" w:rsidRDefault="00615BCB">
            <w:pPr>
              <w:pStyle w:val="af2"/>
            </w:pPr>
            <w:r>
              <w:t>Баскаков К.</w:t>
            </w:r>
          </w:p>
          <w:p w:rsidR="00615BCB" w:rsidRDefault="00615BCB">
            <w:pPr>
              <w:pStyle w:val="af2"/>
            </w:pPr>
            <w:r>
              <w:t>Никифорова 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t>Призер</w:t>
            </w:r>
          </w:p>
          <w:p w:rsidR="00615BCB" w:rsidRDefault="00615BCB">
            <w:pPr>
              <w:pStyle w:val="af2"/>
            </w:pPr>
            <w:r>
              <w:t>Сертификат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Черкасова Е.А.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Республиканская олимпиада для школьников по математике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Планина</w:t>
            </w:r>
            <w:proofErr w:type="spellEnd"/>
            <w:r>
              <w:rPr>
                <w:szCs w:val="28"/>
              </w:rPr>
              <w:t xml:space="preserve"> Милана,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65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Cs w:val="28"/>
              </w:rPr>
              <w:t>Республиканская олимпиада для школьников по окружающему миру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Беспалов Максим,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66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Cs w:val="28"/>
              </w:rPr>
              <w:t>Республиканская олимпиада для школьников по окружающему миру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Коптелова Елизавета,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67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Cs w:val="28"/>
              </w:rPr>
              <w:t>Республиканская олимпиада для школьников по окружающему миру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Планина</w:t>
            </w:r>
            <w:proofErr w:type="spellEnd"/>
            <w:r>
              <w:rPr>
                <w:szCs w:val="28"/>
              </w:rPr>
              <w:t xml:space="preserve"> Милана,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68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Cs w:val="28"/>
              </w:rPr>
              <w:t>Республиканская олимпиада для школьников по окружающему миру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Шмагина</w:t>
            </w:r>
            <w:proofErr w:type="spellEnd"/>
            <w:r>
              <w:rPr>
                <w:szCs w:val="28"/>
              </w:rPr>
              <w:t xml:space="preserve"> Ангелина, 3 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69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Cs w:val="28"/>
              </w:rPr>
              <w:t>Республиканская олимпиада для школьников по русскому языку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Шмагина</w:t>
            </w:r>
            <w:proofErr w:type="spellEnd"/>
            <w:r>
              <w:rPr>
                <w:szCs w:val="28"/>
              </w:rPr>
              <w:t xml:space="preserve"> Ангелина, 3 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Cs w:val="28"/>
              </w:rPr>
              <w:t>Республиканская олимпиада для школьников по русскому языку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Планина</w:t>
            </w:r>
            <w:proofErr w:type="spellEnd"/>
            <w:r>
              <w:rPr>
                <w:szCs w:val="28"/>
              </w:rPr>
              <w:t xml:space="preserve"> Милана,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Cs w:val="28"/>
              </w:rPr>
              <w:t>Республиканская олимпиада для школьников по русскому языку «Эрудит», РОЦ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Борисова Полина,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  <w:lang w:val="en-US"/>
              </w:rPr>
              <w:t>IV</w:t>
            </w:r>
            <w:r>
              <w:rPr>
                <w:szCs w:val="28"/>
              </w:rPr>
              <w:t xml:space="preserve"> региональные открытые юношеские научные чтения «Личность. Интеллект. Перспектива»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Борисова Полина,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Победитель (Диплом </w:t>
            </w:r>
            <w:r>
              <w:rPr>
                <w:szCs w:val="28"/>
                <w:lang w:val="en-US"/>
              </w:rPr>
              <w:t>I</w:t>
            </w:r>
            <w:r>
              <w:rPr>
                <w:szCs w:val="28"/>
              </w:rPr>
              <w:t xml:space="preserve"> степени)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Республиканский сетевой образовательный проект «Мир, в котором мы живем»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Беспалов Максим, </w:t>
            </w:r>
            <w:proofErr w:type="spellStart"/>
            <w:r>
              <w:rPr>
                <w:szCs w:val="28"/>
              </w:rPr>
              <w:t>Тюнев</w:t>
            </w:r>
            <w:proofErr w:type="spellEnd"/>
            <w:r>
              <w:rPr>
                <w:szCs w:val="28"/>
              </w:rPr>
              <w:t xml:space="preserve"> Захар, Борисова Полина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Республиканский конкурс рисунков и видеороликов</w:t>
            </w:r>
          </w:p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«Буду бдительным на льду и на воде» среди воспитанников дошкольных образовательных организаций, учащихся 1-11 классов общеобразовательных организаций муниципальных образований  Республики Татарстан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Борисова Полина,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IV Республиканский творческий конкурс рисунков и чтецов «Солдатами не рождаются». Номинация «Проникновенное исполнение»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Борисова Полина, 3а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Дипломант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Виноградова Г.А.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Республиканский конкурс «Открытка ветерану»</w:t>
            </w:r>
          </w:p>
          <w:p w:rsidR="00615BCB" w:rsidRDefault="00615BCB">
            <w:pPr>
              <w:jc w:val="both"/>
              <w:rPr>
                <w:sz w:val="22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4"/>
                <w:szCs w:val="40"/>
              </w:rPr>
            </w:pPr>
            <w:proofErr w:type="spellStart"/>
            <w:r>
              <w:rPr>
                <w:sz w:val="24"/>
                <w:szCs w:val="40"/>
              </w:rPr>
              <w:t>Абдрахманова</w:t>
            </w:r>
            <w:proofErr w:type="spellEnd"/>
            <w:r>
              <w:rPr>
                <w:sz w:val="24"/>
                <w:szCs w:val="40"/>
              </w:rPr>
              <w:t xml:space="preserve"> А.</w:t>
            </w:r>
          </w:p>
          <w:p w:rsidR="00615BCB" w:rsidRDefault="00615BCB">
            <w:pPr>
              <w:jc w:val="both"/>
              <w:rPr>
                <w:sz w:val="22"/>
                <w:szCs w:val="28"/>
              </w:rPr>
            </w:pPr>
            <w:r>
              <w:rPr>
                <w:sz w:val="24"/>
                <w:szCs w:val="40"/>
              </w:rPr>
              <w:t>6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призёр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Cs w:val="28"/>
              </w:rPr>
            </w:pPr>
            <w:proofErr w:type="spellStart"/>
            <w:r>
              <w:rPr>
                <w:szCs w:val="28"/>
              </w:rPr>
              <w:t>Выжлёнкова</w:t>
            </w:r>
            <w:proofErr w:type="spellEnd"/>
            <w:r>
              <w:rPr>
                <w:szCs w:val="28"/>
              </w:rP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lastRenderedPageBreak/>
              <w:t>77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Конкурс рисунков «Будь бдительным на льду»</w:t>
            </w:r>
          </w:p>
          <w:p w:rsidR="00615BCB" w:rsidRDefault="00615BCB">
            <w:pPr>
              <w:rPr>
                <w:sz w:val="24"/>
                <w:szCs w:val="4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proofErr w:type="spellStart"/>
            <w:r>
              <w:rPr>
                <w:sz w:val="24"/>
                <w:szCs w:val="40"/>
              </w:rPr>
              <w:t>Гарифуллина</w:t>
            </w:r>
            <w:proofErr w:type="spellEnd"/>
            <w:r>
              <w:rPr>
                <w:sz w:val="24"/>
                <w:szCs w:val="40"/>
              </w:rPr>
              <w:t xml:space="preserve"> Алина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proofErr w:type="spellStart"/>
            <w:r>
              <w:rPr>
                <w:szCs w:val="28"/>
              </w:rPr>
              <w:t>Выжлёнкова</w:t>
            </w:r>
            <w:proofErr w:type="spellEnd"/>
            <w:r>
              <w:rPr>
                <w:szCs w:val="28"/>
              </w:rP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Участие в республиканском семинаре по наставничеству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Сертификат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proofErr w:type="spellStart"/>
            <w:r>
              <w:rPr>
                <w:szCs w:val="28"/>
              </w:rPr>
              <w:t>Выжлёнкова</w:t>
            </w:r>
            <w:proofErr w:type="spellEnd"/>
            <w:r>
              <w:rPr>
                <w:szCs w:val="28"/>
              </w:rP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79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Благотворительная ярмарка школьных бизнес-компаний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Бизнес-компания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proofErr w:type="spellStart"/>
            <w:r>
              <w:rPr>
                <w:szCs w:val="28"/>
              </w:rPr>
              <w:t>Выжлёнкова</w:t>
            </w:r>
            <w:proofErr w:type="spellEnd"/>
            <w:r>
              <w:rPr>
                <w:szCs w:val="28"/>
              </w:rP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80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Зональный этап фестиваля  Без </w:t>
            </w:r>
            <w:proofErr w:type="spellStart"/>
            <w:r>
              <w:rPr>
                <w:sz w:val="24"/>
                <w:szCs w:val="40"/>
              </w:rPr>
              <w:t>Бергэ</w:t>
            </w:r>
            <w:proofErr w:type="spellEnd"/>
            <w:r>
              <w:rPr>
                <w:sz w:val="24"/>
                <w:szCs w:val="40"/>
              </w:rPr>
              <w:t xml:space="preserve">, Театр мод </w:t>
            </w:r>
            <w:proofErr w:type="spellStart"/>
            <w:r>
              <w:rPr>
                <w:sz w:val="24"/>
                <w:szCs w:val="40"/>
              </w:rPr>
              <w:t>Булгарочка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Театр моды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Дипломанты </w:t>
            </w:r>
            <w:r>
              <w:rPr>
                <w:sz w:val="24"/>
                <w:szCs w:val="40"/>
                <w:lang w:val="en-US"/>
              </w:rPr>
              <w:t>III</w:t>
            </w:r>
            <w:r>
              <w:rPr>
                <w:sz w:val="24"/>
                <w:szCs w:val="40"/>
              </w:rPr>
              <w:t xml:space="preserve">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proofErr w:type="spellStart"/>
            <w:r>
              <w:rPr>
                <w:szCs w:val="28"/>
              </w:rPr>
              <w:t>Выжлёнкова</w:t>
            </w:r>
            <w:proofErr w:type="spellEnd"/>
            <w:r>
              <w:rPr>
                <w:szCs w:val="28"/>
              </w:rP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81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Конкурс-выставка</w:t>
            </w:r>
          </w:p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композиций и картин из сухоцветов</w:t>
            </w:r>
          </w:p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«Отблески жаркого лета»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proofErr w:type="spellStart"/>
            <w:r>
              <w:rPr>
                <w:sz w:val="24"/>
                <w:szCs w:val="40"/>
              </w:rPr>
              <w:t>Фошина</w:t>
            </w:r>
            <w:proofErr w:type="spellEnd"/>
            <w:r>
              <w:rPr>
                <w:sz w:val="24"/>
                <w:szCs w:val="40"/>
              </w:rPr>
              <w:t xml:space="preserve"> Н. 8а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Диплом 1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proofErr w:type="spellStart"/>
            <w:r>
              <w:rPr>
                <w:szCs w:val="28"/>
              </w:rPr>
              <w:t>Выжлёнкова</w:t>
            </w:r>
            <w:proofErr w:type="spellEnd"/>
            <w:r>
              <w:rPr>
                <w:szCs w:val="28"/>
              </w:rP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82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Региональный чемпионат </w:t>
            </w:r>
            <w:proofErr w:type="spellStart"/>
            <w:r>
              <w:rPr>
                <w:sz w:val="24"/>
                <w:szCs w:val="40"/>
              </w:rPr>
              <w:t>Ворлд</w:t>
            </w:r>
            <w:proofErr w:type="spellEnd"/>
            <w:r>
              <w:rPr>
                <w:sz w:val="24"/>
                <w:szCs w:val="40"/>
              </w:rPr>
              <w:t xml:space="preserve"> </w:t>
            </w:r>
            <w:proofErr w:type="spellStart"/>
            <w:r>
              <w:rPr>
                <w:sz w:val="24"/>
                <w:szCs w:val="40"/>
              </w:rPr>
              <w:t>скилс</w:t>
            </w:r>
            <w:proofErr w:type="spellEnd"/>
            <w:r>
              <w:rPr>
                <w:sz w:val="24"/>
                <w:szCs w:val="40"/>
              </w:rPr>
              <w:t xml:space="preserve"> по компетенции «Технологии моды. Юниоры»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Никифорова П. 7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4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proofErr w:type="spellStart"/>
            <w:r>
              <w:rPr>
                <w:szCs w:val="28"/>
              </w:rPr>
              <w:t>Выжлёнкова</w:t>
            </w:r>
            <w:proofErr w:type="spellEnd"/>
            <w:r>
              <w:rPr>
                <w:szCs w:val="28"/>
              </w:rP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83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региональный конкурс-фестиваль юных дарований среди детей и подростков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Елисова</w:t>
            </w:r>
            <w:proofErr w:type="spellEnd"/>
            <w:r>
              <w:rPr>
                <w:sz w:val="24"/>
                <w:szCs w:val="24"/>
              </w:rPr>
              <w:t xml:space="preserve"> Дарья,7в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лауреата 2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r>
              <w:rPr>
                <w:szCs w:val="28"/>
              </w:rPr>
              <w:t>Маликова М.А.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Cs w:val="22"/>
              </w:rPr>
            </w:pPr>
            <w:r>
              <w:t>84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Межрайонный турнир по мини-футболу, среди юношей 2007-20008 г.р., на Кубок спортивной школы «Батыр»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Антонов Никита,7в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место, грамота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8"/>
              </w:rPr>
            </w:pPr>
            <w:r>
              <w:rPr>
                <w:szCs w:val="28"/>
              </w:rPr>
              <w:t>Шишкин А.Н.</w:t>
            </w:r>
          </w:p>
        </w:tc>
      </w:tr>
      <w:tr w:rsidR="00615BCB" w:rsidTr="00615BCB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615BCB" w:rsidRDefault="00615BCB">
            <w:pPr>
              <w:pStyle w:val="af2"/>
              <w:jc w:val="center"/>
              <w:rPr>
                <w:szCs w:val="22"/>
              </w:rPr>
            </w:pPr>
            <w:r>
              <w:rPr>
                <w:b/>
              </w:rPr>
              <w:t>ВСЕРОССИЙСКИЙ  УРОВЕНЬ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 w:themeColor="text1"/>
              </w:rPr>
            </w:pPr>
            <w:r>
              <w:rPr>
                <w:color w:val="000000" w:themeColor="text1"/>
              </w:rPr>
              <w:t>Дистанционная выставка-конкурс творческих работ «Спорт моими глазами», посвящён Международному дню спорта. МАУ ДО «ДХШ» города Радужный Ханты-Мансийского автономного округа – Югры при стратегическом партнерстве Национального Координационного центра сети Ассоциированных школ Юнеско в РФ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Ахмадышев</w:t>
            </w:r>
            <w:proofErr w:type="spellEnd"/>
            <w:r>
              <w:rPr>
                <w:color w:val="000000" w:themeColor="text1"/>
              </w:rPr>
              <w:t xml:space="preserve"> Адель, </w:t>
            </w:r>
            <w:proofErr w:type="gramStart"/>
            <w:r>
              <w:rPr>
                <w:color w:val="000000" w:themeColor="text1"/>
              </w:rPr>
              <w:t>1</w:t>
            </w:r>
            <w:proofErr w:type="gramEnd"/>
            <w:r>
              <w:rPr>
                <w:color w:val="000000" w:themeColor="text1"/>
              </w:rPr>
              <w:t xml:space="preserve"> а</w:t>
            </w:r>
          </w:p>
          <w:p w:rsidR="00615BCB" w:rsidRDefault="00615BCB">
            <w:pPr>
              <w:pStyle w:val="af2"/>
              <w:rPr>
                <w:color w:val="000000" w:themeColor="text1"/>
              </w:rPr>
            </w:pPr>
            <w:r>
              <w:rPr>
                <w:color w:val="000000" w:themeColor="text1"/>
              </w:rPr>
              <w:t>Берендеева Алёна, 1 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Диплом</w:t>
            </w:r>
          </w:p>
          <w:p w:rsidR="00615BCB" w:rsidRDefault="00615BCB">
            <w:pPr>
              <w:pStyle w:val="af2"/>
            </w:pPr>
            <w:r>
              <w:rPr>
                <w:color w:val="000000"/>
              </w:rPr>
              <w:t>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color w:val="000000"/>
              </w:rPr>
            </w:pPr>
            <w:r>
              <w:rPr>
                <w:color w:val="000000"/>
              </w:rPr>
              <w:t>Васильева Т.М.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VIII</w:t>
            </w:r>
            <w:r>
              <w:t xml:space="preserve"> Фотоконкурс Русского географического общества «Самая красивая страна».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Борюшкина О.А..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Всероссийский географический диктант - 2022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Учащиеся 8го класса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Борюшкина О.А..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Всероссийский конкурс на английском языке «</w:t>
            </w:r>
            <w:proofErr w:type="spellStart"/>
            <w:r>
              <w:t>Live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learn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Лукашина</w:t>
            </w:r>
            <w:proofErr w:type="spellEnd"/>
            <w:r>
              <w:t xml:space="preserve"> Ирина, 6а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участник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Олейничук</w:t>
            </w:r>
            <w:proofErr w:type="spellEnd"/>
            <w:r>
              <w:t xml:space="preserve"> В.О.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конкурс «Вот моя деревня, вот мой край родной»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Балханова</w:t>
            </w:r>
            <w:proofErr w:type="spellEnd"/>
            <w:r>
              <w:t xml:space="preserve"> Ксения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конкурс «Вот моя деревня, вот мой край родной»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Соловьев Илья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конкурс «Снежная-нежная сказка зимы»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Горохцев</w:t>
            </w:r>
            <w:proofErr w:type="spellEnd"/>
            <w:r>
              <w:t xml:space="preserve"> Артем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конкурс «Снежная-нежная сказка зимы»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Соловьев Илья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конкурс «Снежная-нежная сказка зимы»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Шитов Ярослав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Творческий конкурс «Защитник Отечества – звание гордое!»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Маничева</w:t>
            </w:r>
            <w:proofErr w:type="spellEnd"/>
            <w:r>
              <w:t xml:space="preserve"> Дарья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Грызунова</w:t>
            </w:r>
            <w:proofErr w:type="spellEnd"/>
            <w:r>
              <w:t xml:space="preserve"> В.А.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bCs/>
                <w:iCs/>
              </w:rPr>
              <w:t>Всероссийский экологический конкурс "</w:t>
            </w:r>
            <w:proofErr w:type="spellStart"/>
            <w:r>
              <w:rPr>
                <w:bCs/>
                <w:iCs/>
              </w:rPr>
              <w:t>Экорисунок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Хавронина</w:t>
            </w:r>
            <w:proofErr w:type="spellEnd"/>
            <w:r>
              <w:t xml:space="preserve"> Полина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участие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Емельянова Е.В.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Мультимедийная презентация по книге </w:t>
            </w:r>
            <w:proofErr w:type="spellStart"/>
            <w:r>
              <w:t>С.Радзиевской</w:t>
            </w:r>
            <w:proofErr w:type="spellEnd"/>
            <w:r>
              <w:t xml:space="preserve"> «Болотные </w:t>
            </w:r>
            <w:proofErr w:type="spellStart"/>
            <w:r>
              <w:t>робинзоны</w:t>
            </w:r>
            <w:proofErr w:type="spellEnd"/>
            <w:r>
              <w:t xml:space="preserve">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Костина Т.А. </w:t>
            </w: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Публикация на сайте Всероссийского патриотического проекта «Живая история» сертификат  октябрь 2021г.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Костина Т.А. </w:t>
            </w: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Всероссийская онлайн-викторина «Всемирный день книги и авторского права - 2022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Кривошеева А. 8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  <w:p w:rsidR="00615BCB" w:rsidRDefault="00615BCB">
            <w:pPr>
              <w:pStyle w:val="af2"/>
            </w:pPr>
            <w:r>
              <w:t xml:space="preserve">Ассоциированные школы  ЮНЕСКО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Костина Т.А. </w:t>
            </w: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Всероссийский отбор лучших практик организации детского и семейного чтения.  </w:t>
            </w:r>
          </w:p>
          <w:p w:rsidR="00615BCB" w:rsidRDefault="00615BCB">
            <w:pPr>
              <w:pStyle w:val="af2"/>
            </w:pPr>
            <w:r>
              <w:t xml:space="preserve">Тема проекта: </w:t>
            </w:r>
          </w:p>
          <w:p w:rsidR="00615BCB" w:rsidRDefault="00615BCB">
            <w:pPr>
              <w:pStyle w:val="af2"/>
            </w:pPr>
            <w:r>
              <w:t>Подготовка вдумчивого читателя,</w:t>
            </w:r>
          </w:p>
          <w:p w:rsidR="00615BCB" w:rsidRDefault="00615BCB">
            <w:pPr>
              <w:pStyle w:val="af2"/>
            </w:pPr>
            <w:r>
              <w:t xml:space="preserve">ориентированного на базовый компонент литературного образования.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Костина Т.А. </w:t>
            </w: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РШБА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 Всероссийский конкурс </w:t>
            </w:r>
            <w:proofErr w:type="gramStart"/>
            <w:r>
              <w:t>видеороликов  «</w:t>
            </w:r>
            <w:proofErr w:type="spellStart"/>
            <w:proofErr w:type="gramEnd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best</w:t>
            </w:r>
            <w:proofErr w:type="spellEnd"/>
            <w:r>
              <w:t xml:space="preserve"> </w:t>
            </w:r>
            <w:proofErr w:type="spellStart"/>
            <w:r>
              <w:t>guide</w:t>
            </w:r>
            <w:proofErr w:type="spellEnd"/>
            <w:r>
              <w:t>» Ассоциированных школ ЮНЕСКО  .</w:t>
            </w:r>
            <w:r>
              <w:tab/>
            </w:r>
            <w:r>
              <w:tab/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Усюкевич</w:t>
            </w:r>
            <w:proofErr w:type="spellEnd"/>
            <w:r>
              <w:t xml:space="preserve"> О. 11 б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участия</w:t>
            </w:r>
          </w:p>
          <w:p w:rsidR="00615BCB" w:rsidRDefault="00615BCB">
            <w:pPr>
              <w:pStyle w:val="af2"/>
            </w:pPr>
            <w:r>
              <w:t xml:space="preserve">Ассоциированные школы  ЮНЕСКО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r>
              <w:t>учитель английского языка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IV Всероссийская НПК «Моя малая Родина» Номинация «Использование инновационных образовательных технологий в эколого- географическом образовании»</w:t>
            </w:r>
          </w:p>
          <w:p w:rsidR="00615BCB" w:rsidRDefault="00615BCB">
            <w:pPr>
              <w:pStyle w:val="af2"/>
            </w:pPr>
            <w:r>
              <w:t xml:space="preserve"> «Использование проектного метода как средство моделирования учебно-познавательной ситуации»  </w:t>
            </w:r>
            <w:proofErr w:type="spellStart"/>
            <w:r>
              <w:t>г.Буинск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Сертификат.</w:t>
            </w:r>
          </w:p>
          <w:p w:rsidR="00615BCB" w:rsidRDefault="00615BCB">
            <w:pPr>
              <w:pStyle w:val="af2"/>
            </w:pPr>
            <w:r>
              <w:t>Диплом за активное участие</w:t>
            </w:r>
            <w:r>
              <w:rPr>
                <w:b/>
              </w:rPr>
              <w:t xml:space="preserve">  </w:t>
            </w:r>
            <w:r>
              <w:t xml:space="preserve">Министерства образования и науки Республики Татарстан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Times New Roman"/>
                <w:bCs/>
                <w:lang w:eastAsia="ar-SA"/>
              </w:rPr>
            </w:pPr>
            <w:r>
              <w:rPr>
                <w:rFonts w:eastAsia="Times New Roman"/>
                <w:lang w:eastAsia="ar-SA"/>
              </w:rPr>
              <w:t xml:space="preserve"> </w:t>
            </w:r>
            <w:r>
              <w:rPr>
                <w:rFonts w:eastAsia="Times New Roman"/>
                <w:bCs/>
                <w:lang w:eastAsia="ar-SA"/>
              </w:rPr>
              <w:t xml:space="preserve">Всероссийский педагогический конкурс «Творческий библиотекарь школы - 2022 г.» «Абдулла </w:t>
            </w:r>
            <w:proofErr w:type="spellStart"/>
            <w:r>
              <w:rPr>
                <w:rFonts w:eastAsia="Times New Roman"/>
                <w:bCs/>
                <w:lang w:eastAsia="ar-SA"/>
              </w:rPr>
              <w:t>Алиш</w:t>
            </w:r>
            <w:proofErr w:type="spellEnd"/>
            <w:r>
              <w:rPr>
                <w:rFonts w:eastAsia="Times New Roman"/>
                <w:bCs/>
                <w:lang w:eastAsia="ar-SA"/>
              </w:rPr>
              <w:t xml:space="preserve"> – друг самых маленьких» Путеводитель электронных ресурсов для школьников 1-4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Calibri"/>
                <w:lang w:eastAsia="en-US"/>
              </w:rPr>
            </w:pPr>
            <w:r>
              <w:t xml:space="preserve"> (Всероссийский журнал «Современный урок» Издательская группа «Основа»)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Диплом участника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rFonts w:eastAsia="Times New Roman"/>
                <w:b/>
                <w:lang w:eastAsia="ar-SA"/>
              </w:rPr>
            </w:pPr>
            <w:r>
              <w:rPr>
                <w:bCs/>
              </w:rPr>
              <w:t xml:space="preserve">Всероссийская онлайн конференция  </w:t>
            </w:r>
            <w:r>
              <w:rPr>
                <w:bCs/>
              </w:rPr>
              <w:lastRenderedPageBreak/>
              <w:t>«</w:t>
            </w:r>
            <w:proofErr w:type="spellStart"/>
            <w:r>
              <w:rPr>
                <w:bCs/>
              </w:rPr>
              <w:t>Кибербезопасность</w:t>
            </w:r>
            <w:proofErr w:type="spellEnd"/>
            <w:r>
              <w:rPr>
                <w:bCs/>
              </w:rPr>
              <w:t xml:space="preserve"> 2021: образование под защитой»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rFonts w:eastAsia="Calibri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 Сертификат ООО «Я-Класс»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19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bCs/>
              </w:rPr>
            </w:pPr>
            <w:r>
              <w:rPr>
                <w:bCs/>
              </w:rPr>
              <w:t xml:space="preserve"> </w:t>
            </w:r>
            <w:proofErr w:type="gramStart"/>
            <w:r>
              <w:rPr>
                <w:bCs/>
              </w:rPr>
              <w:t>Проект  «</w:t>
            </w:r>
            <w:proofErr w:type="gramEnd"/>
            <w:r>
              <w:rPr>
                <w:bCs/>
              </w:rPr>
              <w:t>Использование проектного метода как средство моделирования учебно-познавательной ситуации»  -</w:t>
            </w:r>
          </w:p>
          <w:p w:rsidR="00615BCB" w:rsidRDefault="00615BCB">
            <w:pPr>
              <w:pStyle w:val="af2"/>
              <w:rPr>
                <w:bCs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Публикация в печатном  сборнике «Организация эколого-краеведческой исследовательской деятельности в школе и вузе».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о размещении авторского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 «Абдулла </w:t>
            </w:r>
            <w:proofErr w:type="spellStart"/>
            <w:r>
              <w:t>Алиш</w:t>
            </w:r>
            <w:proofErr w:type="spellEnd"/>
            <w:r>
              <w:t xml:space="preserve"> – друг самых маленьких» Путеводитель электронных ресурсов для школьников 1-4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Публикация на сайте журнала «Современный урок»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о размещении авторского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RPr="00A21218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«Абдулла </w:t>
            </w:r>
            <w:proofErr w:type="spellStart"/>
            <w:r>
              <w:t>Алиш</w:t>
            </w:r>
            <w:proofErr w:type="spellEnd"/>
            <w:r>
              <w:t xml:space="preserve"> – друг самых маленьких» Путеводитель электронных ресурсов для школьников 1-4 классов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 xml:space="preserve">Публикация на сайте </w:t>
            </w:r>
            <w:proofErr w:type="spellStart"/>
            <w:r>
              <w:t>Инфоурок</w:t>
            </w:r>
            <w:proofErr w:type="spellEnd"/>
            <w:r>
              <w:t xml:space="preserve"> </w:t>
            </w:r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о размещении авторского материала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Т.А.</w:t>
            </w:r>
          </w:p>
          <w:p w:rsidR="00615BCB" w:rsidRDefault="00615BCB">
            <w:pPr>
              <w:pStyle w:val="af2"/>
            </w:pPr>
            <w:proofErr w:type="spellStart"/>
            <w:r>
              <w:t>зав.ШИБЦ</w:t>
            </w:r>
            <w:proofErr w:type="spellEnd"/>
            <w:r>
              <w:t xml:space="preserve"> 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Всероссийской научно-практической конференции имени Роберта </w:t>
            </w:r>
            <w:proofErr w:type="spellStart"/>
            <w:r>
              <w:t>Миннуллина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</w:t>
            </w:r>
            <w:proofErr w:type="spellEnd"/>
            <w:r>
              <w:t xml:space="preserve"> Булат 6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Межрегиональной научно-практической конференции имени </w:t>
            </w:r>
            <w:proofErr w:type="spellStart"/>
            <w:r>
              <w:t>Мулланура</w:t>
            </w:r>
            <w:proofErr w:type="spellEnd"/>
            <w:r>
              <w:t xml:space="preserve"> </w:t>
            </w:r>
            <w:proofErr w:type="spellStart"/>
            <w:r>
              <w:t>Вахитова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Шагеева</w:t>
            </w:r>
            <w:proofErr w:type="spellEnd"/>
            <w:r>
              <w:t xml:space="preserve"> Азалия 8класс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II Всероссийского конкурса мультимедийных презентаций «Здравствуй, </w:t>
            </w:r>
            <w:proofErr w:type="spellStart"/>
            <w:r>
              <w:t>Навруз</w:t>
            </w:r>
            <w:proofErr w:type="spellEnd"/>
            <w:r>
              <w:t>, весну приносящий!» Международная кафедра ЮНЕСКО Университета управления ТИСБИ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Коллектив 4а,б класса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Международная кафедра ЮНЕСКО Университета управления ТИСБИ участие образовательной акции «Родная речь-Отечества основа»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Низамов Ислам, Сафиуллин Расул, </w:t>
            </w:r>
            <w:proofErr w:type="spellStart"/>
            <w:r>
              <w:t>Муртазин</w:t>
            </w:r>
            <w:proofErr w:type="spellEnd"/>
            <w:r>
              <w:t xml:space="preserve"> </w:t>
            </w:r>
            <w:proofErr w:type="spellStart"/>
            <w:r>
              <w:t>Ленар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Международная кафедра ЮНЕСКО Университета управления ТИСБИ участие в онлайн-викторине «Тукай в наших сердцах»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Потапова Юля, </w:t>
            </w:r>
            <w:proofErr w:type="spellStart"/>
            <w:r>
              <w:t>Гиматдинова</w:t>
            </w:r>
            <w:proofErr w:type="spellEnd"/>
            <w:r>
              <w:t xml:space="preserve"> </w:t>
            </w:r>
            <w:proofErr w:type="spellStart"/>
            <w:r>
              <w:t>Нурия</w:t>
            </w:r>
            <w:proofErr w:type="spellEnd"/>
            <w:r>
              <w:t xml:space="preserve">, </w:t>
            </w:r>
            <w:proofErr w:type="spellStart"/>
            <w:r>
              <w:t>Ходжиева</w:t>
            </w:r>
            <w:proofErr w:type="spellEnd"/>
            <w:r>
              <w:t xml:space="preserve">  Камилла 4классы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Всероссийского дистанционного конкурса авторской поэзии «О народах России с </w:t>
            </w:r>
            <w:proofErr w:type="spellStart"/>
            <w:r>
              <w:t>любовью»Национальный</w:t>
            </w:r>
            <w:proofErr w:type="spellEnd"/>
            <w:r>
              <w:t xml:space="preserve"> координатор сети </w:t>
            </w:r>
            <w:proofErr w:type="spellStart"/>
            <w:r>
              <w:t>Ассоцированных</w:t>
            </w:r>
            <w:proofErr w:type="spellEnd"/>
            <w:r>
              <w:t xml:space="preserve"> школ ЮНЕСКО в РФ </w:t>
            </w:r>
            <w:proofErr w:type="spellStart"/>
            <w:r>
              <w:t>г.Чебоксары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</w:t>
            </w:r>
            <w:proofErr w:type="spellEnd"/>
            <w:r>
              <w:t xml:space="preserve"> Булат 6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Файзиева</w:t>
            </w:r>
            <w:proofErr w:type="spellEnd"/>
            <w:r>
              <w:t xml:space="preserve"> Г.Р.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Всероссийская онлайн-олимпиада по финансовой грамотности и предпринимательству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Хамидуллин</w:t>
            </w:r>
            <w:proofErr w:type="spellEnd"/>
            <w:r>
              <w:t xml:space="preserve"> Артур Эдуардович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победителя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Всероссийская онлайн-олимпиада по финансовой грамотности и предпринимательству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Герасимова Варвара Вадимовна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победителя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Всероссийская онлайн-олимпиада по финансовой грамотности и предпринимательству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Закиров Марат </w:t>
            </w:r>
            <w:proofErr w:type="spellStart"/>
            <w:r>
              <w:t>Рамилевич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победителя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31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Всероссийская онлайн-олимпиада по финансовой грамотности и предпринимательству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Севастьянов Степан Андреевич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победителя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XVI</w:t>
            </w:r>
            <w:r>
              <w:t xml:space="preserve"> Межрегиональная научно-практическая конференция «Глобализация – реальность современного мира»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Вакурова</w:t>
            </w:r>
            <w:proofErr w:type="spellEnd"/>
            <w:r>
              <w:t xml:space="preserve"> Диана Павловна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2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Костина Варвара Евгеньевна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Вакурова</w:t>
            </w:r>
            <w:proofErr w:type="spellEnd"/>
            <w:r>
              <w:t xml:space="preserve"> Диана Павловна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Тюрина Вероника Сергеевна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 групповой тур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Команда «Леди»:</w:t>
            </w:r>
          </w:p>
          <w:p w:rsidR="00615BCB" w:rsidRDefault="00615BCB">
            <w:pPr>
              <w:pStyle w:val="af2"/>
            </w:pPr>
            <w:proofErr w:type="spellStart"/>
            <w:r>
              <w:t>Ахметзянова</w:t>
            </w:r>
            <w:proofErr w:type="spellEnd"/>
            <w:r>
              <w:t xml:space="preserve"> </w:t>
            </w:r>
            <w:proofErr w:type="spellStart"/>
            <w:r>
              <w:t>Мелания</w:t>
            </w:r>
            <w:proofErr w:type="spellEnd"/>
            <w:r>
              <w:t>,</w:t>
            </w:r>
          </w:p>
          <w:p w:rsidR="00615BCB" w:rsidRDefault="00615BCB">
            <w:pPr>
              <w:pStyle w:val="af2"/>
            </w:pPr>
            <w:r>
              <w:t>Костина Варвара,</w:t>
            </w:r>
          </w:p>
          <w:p w:rsidR="00615BCB" w:rsidRDefault="00615BCB">
            <w:pPr>
              <w:pStyle w:val="af2"/>
            </w:pPr>
            <w:r>
              <w:t xml:space="preserve">Палагина Елизавета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Чуксина</w:t>
            </w:r>
            <w:proofErr w:type="spellEnd"/>
            <w:r>
              <w:t xml:space="preserve"> Ольга Олеговна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Призер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Бельбасова</w:t>
            </w:r>
            <w:proofErr w:type="spellEnd"/>
            <w:r>
              <w:t xml:space="preserve"> Арина Геннадьевна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Ахметзянова</w:t>
            </w:r>
            <w:proofErr w:type="spellEnd"/>
            <w:r>
              <w:t xml:space="preserve"> </w:t>
            </w:r>
            <w:proofErr w:type="spellStart"/>
            <w:r>
              <w:t>Мелания</w:t>
            </w:r>
            <w:proofErr w:type="spellEnd"/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Призер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Х Всероссийская дистанционная олимпиада по психологии «Психология без границ»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Палагина Елизавета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Всероссийская конкурс чтецов «Тукай…Болгар», посвященного творчеству великого татарского поэта </w:t>
            </w:r>
            <w:proofErr w:type="spellStart"/>
            <w:r>
              <w:t>Габдуллы</w:t>
            </w:r>
            <w:proofErr w:type="spellEnd"/>
            <w:r>
              <w:t xml:space="preserve"> Тукая, среди обучающихся образовательных организаций субъектов Российской Федерации в номинации с 1-4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t xml:space="preserve">Сорокина Анна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t xml:space="preserve">Диплом </w:t>
            </w:r>
            <w:r>
              <w:rPr>
                <w:lang w:val="en-US"/>
              </w:rPr>
              <w:t xml:space="preserve">III </w:t>
            </w:r>
            <w:r>
              <w:t>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Всероссийская конкурс чтецов «Тукай…Болгар», посвященного творчеству великого татарского поэта </w:t>
            </w:r>
            <w:proofErr w:type="spellStart"/>
            <w:r>
              <w:t>Габдуллы</w:t>
            </w:r>
            <w:proofErr w:type="spellEnd"/>
            <w:r>
              <w:t xml:space="preserve"> Тукая, среди обучающихся образовательных организаций субъектов Российской Федерации в номинации с 1-4 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t xml:space="preserve">Хаджиева </w:t>
            </w:r>
            <w:proofErr w:type="spellStart"/>
            <w:r>
              <w:t>Самира</w:t>
            </w:r>
            <w:proofErr w:type="spellEnd"/>
          </w:p>
          <w:p w:rsidR="00615BCB" w:rsidRDefault="00615BCB">
            <w:pPr>
              <w:pStyle w:val="af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</w:p>
          <w:p w:rsidR="00615BCB" w:rsidRDefault="00615BCB">
            <w:pPr>
              <w:pStyle w:val="af2"/>
            </w:pPr>
            <w:r>
              <w:t xml:space="preserve">Диплом </w:t>
            </w:r>
            <w:r>
              <w:rPr>
                <w:lang w:val="en-US"/>
              </w:rPr>
              <w:t xml:space="preserve">III </w:t>
            </w:r>
            <w:r>
              <w:t>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Межрегиональная научно-практическая конференция "</w:t>
            </w:r>
            <w:proofErr w:type="spellStart"/>
            <w:r>
              <w:t>Гариповские</w:t>
            </w:r>
            <w:proofErr w:type="spellEnd"/>
            <w:r>
              <w:t xml:space="preserve"> чтения", секция «Языкознание (английский язык)»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Денисова Регина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 место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spacing w:after="240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 xml:space="preserve"> Всероссийский конкурс методических разработок посвященных национальным </w:t>
            </w:r>
            <w:r>
              <w:lastRenderedPageBreak/>
              <w:t>традициям и семейным ценностям, сохранению историко- культурной среды и языков народов Российской Федерации, среди педагогических работников системы общего образования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lastRenderedPageBreak/>
              <w:t xml:space="preserve"> Ахметова Г. 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 xml:space="preserve"> 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Ахметова Г. А.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lastRenderedPageBreak/>
              <w:t>45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rPr>
                <w:sz w:val="24"/>
                <w:szCs w:val="40"/>
              </w:rPr>
              <w:t>III Всероссийском конкурсе «Мода. Стиль. Технологии»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r>
              <w:t>учащиеся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r>
              <w:t>Сертификат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</w:pPr>
            <w:proofErr w:type="spellStart"/>
            <w:r>
              <w:t>Выжлёнкова</w:t>
            </w:r>
            <w:proofErr w:type="spellEnd"/>
            <w:r>
              <w:t xml:space="preserve"> О.В.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 xml:space="preserve">Онлайн урок по финансовой </w:t>
            </w:r>
            <w:proofErr w:type="gramStart"/>
            <w:r>
              <w:rPr>
                <w:sz w:val="24"/>
                <w:szCs w:val="40"/>
              </w:rPr>
              <w:t>грамотности  С</w:t>
            </w:r>
            <w:proofErr w:type="gramEnd"/>
            <w:r>
              <w:rPr>
                <w:sz w:val="24"/>
                <w:szCs w:val="40"/>
              </w:rPr>
              <w:t xml:space="preserve"> деньгами на "Ты" или Зачем быть финансово грамотным?"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учащиеся 3в класса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rPr>
                <w:sz w:val="24"/>
                <w:szCs w:val="40"/>
              </w:rPr>
            </w:pPr>
            <w:r>
              <w:rPr>
                <w:sz w:val="24"/>
                <w:szCs w:val="40"/>
              </w:rPr>
              <w:t>Сертификат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2"/>
              </w:rPr>
            </w:pPr>
            <w:proofErr w:type="spellStart"/>
            <w:r>
              <w:t>Выжлёнкова</w:t>
            </w:r>
            <w:proofErr w:type="spellEnd"/>
            <w:r>
              <w:t xml:space="preserve"> О</w:t>
            </w:r>
          </w:p>
          <w:p w:rsidR="00615BCB" w:rsidRDefault="00615BCB">
            <w:pPr>
              <w:jc w:val="both"/>
            </w:pPr>
            <w:r>
              <w:t>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</w:rPr>
            </w:pPr>
            <w:r>
              <w:rPr>
                <w:sz w:val="24"/>
              </w:rPr>
              <w:t xml:space="preserve">В финале </w:t>
            </w:r>
            <w:proofErr w:type="spellStart"/>
            <w:r>
              <w:rPr>
                <w:sz w:val="24"/>
              </w:rPr>
              <w:t>дивизионального</w:t>
            </w:r>
            <w:proofErr w:type="spellEnd"/>
            <w:r>
              <w:rPr>
                <w:sz w:val="24"/>
              </w:rPr>
              <w:t xml:space="preserve"> этапа всероссийского чемпионата </w:t>
            </w:r>
            <w:proofErr w:type="spellStart"/>
            <w:r>
              <w:rPr>
                <w:sz w:val="24"/>
              </w:rPr>
              <w:t>щкольной</w:t>
            </w:r>
            <w:proofErr w:type="spellEnd"/>
            <w:r>
              <w:rPr>
                <w:sz w:val="24"/>
              </w:rPr>
              <w:t xml:space="preserve"> баскетбольной лиги «</w:t>
            </w:r>
            <w:proofErr w:type="spellStart"/>
            <w:r>
              <w:rPr>
                <w:sz w:val="24"/>
              </w:rPr>
              <w:t>Кэс-Баскет</w:t>
            </w:r>
            <w:proofErr w:type="spellEnd"/>
            <w:r>
              <w:rPr>
                <w:sz w:val="24"/>
              </w:rPr>
              <w:t>» сезона 2021-2022гг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Александр,7в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 место ,диплом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jc w:val="both"/>
              <w:rPr>
                <w:sz w:val="22"/>
                <w:szCs w:val="22"/>
              </w:rPr>
            </w:pPr>
            <w:r>
              <w:t>Шишкин А.Н.</w:t>
            </w:r>
          </w:p>
        </w:tc>
      </w:tr>
      <w:tr w:rsidR="00615BCB" w:rsidTr="00615BCB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615BCB" w:rsidRDefault="00615BCB">
            <w:pPr>
              <w:pStyle w:val="af2"/>
              <w:jc w:val="center"/>
            </w:pPr>
            <w:r>
              <w:rPr>
                <w:b/>
              </w:rPr>
              <w:t>МЕЖДУНАРОДНЫЙ  УРОВЕНЬ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Конкурс презентаций «Здравствуй, </w:t>
            </w:r>
            <w:proofErr w:type="spellStart"/>
            <w:r>
              <w:t>Навруз</w:t>
            </w:r>
            <w:proofErr w:type="spellEnd"/>
            <w:r>
              <w:t>, весну приносящий!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Никифорова Полина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Победитель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Гиматдинова</w:t>
            </w:r>
            <w:proofErr w:type="spellEnd"/>
            <w:r>
              <w:t xml:space="preserve"> Г.Н.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«Я Юный Гений» международный конкурс для дошкольников и школьников, предмет - 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Казакова Виктория Олеговна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3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«Я Юный Гений» международный конкурс для дошкольников и школьников, предмет - обществознание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Садовничева</w:t>
            </w:r>
            <w:proofErr w:type="spellEnd"/>
            <w:r>
              <w:t xml:space="preserve"> Яна Денисовна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Диплом 3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Артюшина А.Ю.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rPr>
                <w:lang w:val="en-US"/>
              </w:rPr>
              <w:t>IX</w:t>
            </w:r>
            <w:r>
              <w:t xml:space="preserve"> Республиканская научно-практическая конференция с международным участием «На крыле науки»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Хамидуллин</w:t>
            </w:r>
            <w:proofErr w:type="spellEnd"/>
            <w:r>
              <w:t xml:space="preserve"> Артур,</w:t>
            </w:r>
          </w:p>
          <w:p w:rsidR="00615BCB" w:rsidRDefault="00615BCB">
            <w:pPr>
              <w:pStyle w:val="af2"/>
            </w:pPr>
            <w:r>
              <w:t xml:space="preserve"> 7 а 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Сертификат </w:t>
            </w:r>
            <w:proofErr w:type="spellStart"/>
            <w:r>
              <w:t>участнника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Четанова</w:t>
            </w:r>
            <w:proofErr w:type="spellEnd"/>
            <w:r>
              <w:t xml:space="preserve"> Э.М.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Всероссийск</w:t>
            </w:r>
            <w:proofErr w:type="spellEnd"/>
            <w:r>
              <w:rPr>
                <w:lang w:val="tt-RU"/>
              </w:rPr>
              <w:t>ая</w:t>
            </w:r>
            <w:r>
              <w:t xml:space="preserve"> научно-практическая</w:t>
            </w:r>
            <w:r w:rsidR="00A97D49">
              <w:t xml:space="preserve"> </w:t>
            </w:r>
            <w:r>
              <w:t>конференция имени</w:t>
            </w:r>
            <w:r>
              <w:rPr>
                <w:lang w:val="tt-RU"/>
              </w:rPr>
              <w:t xml:space="preserve"> </w:t>
            </w:r>
            <w:r>
              <w:t>Роберта Ми</w:t>
            </w:r>
            <w:r>
              <w:rPr>
                <w:lang w:val="tt-RU"/>
              </w:rPr>
              <w:t>ң</w:t>
            </w:r>
            <w:proofErr w:type="spellStart"/>
            <w:r>
              <w:t>нуллина</w:t>
            </w:r>
            <w:proofErr w:type="spellEnd"/>
            <w:r>
              <w:t>/</w:t>
            </w:r>
            <w:r>
              <w:rPr>
                <w:lang w:val="tt-RU"/>
              </w:rPr>
              <w:t xml:space="preserve"> Мастерская творчества Р.Миннуллина/</w:t>
            </w:r>
          </w:p>
          <w:p w:rsidR="00615BCB" w:rsidRDefault="00615BCB">
            <w:pPr>
              <w:pStyle w:val="af2"/>
              <w:rPr>
                <w:lang w:val="tt-RU"/>
              </w:rPr>
            </w:pPr>
            <w:r>
              <w:rPr>
                <w:lang w:val="tt-RU"/>
              </w:rPr>
              <w:t>Р.Миннуллина “Әни кирәк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  <w:rPr>
                <w:lang w:val="tt-RU"/>
              </w:rPr>
            </w:pPr>
            <w:r>
              <w:t xml:space="preserve">Пашаева </w:t>
            </w:r>
            <w:proofErr w:type="spellStart"/>
            <w:r>
              <w:t>Нармин</w:t>
            </w:r>
            <w:proofErr w:type="spellEnd"/>
            <w:r>
              <w:t xml:space="preserve"> </w:t>
            </w:r>
            <w:proofErr w:type="spellStart"/>
            <w:r>
              <w:t>Гюндуз</w:t>
            </w:r>
            <w:proofErr w:type="spellEnd"/>
            <w:r>
              <w:t xml:space="preserve"> </w:t>
            </w:r>
            <w:proofErr w:type="spellStart"/>
            <w:r>
              <w:t>кызы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 xml:space="preserve">Хасанова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Мингараевна</w:t>
            </w:r>
            <w:proofErr w:type="spellEnd"/>
            <w:r>
              <w:t xml:space="preserve"> </w:t>
            </w:r>
          </w:p>
          <w:p w:rsidR="00615BCB" w:rsidRDefault="00615BCB">
            <w:pPr>
              <w:pStyle w:val="af2"/>
            </w:pP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6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Международный вокальный конкурс «</w:t>
            </w:r>
            <w:proofErr w:type="spellStart"/>
            <w:r>
              <w:t>Балачак</w:t>
            </w:r>
            <w:proofErr w:type="spellEnd"/>
            <w: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Сорокина Ирина</w:t>
            </w:r>
          </w:p>
          <w:p w:rsidR="00615BCB" w:rsidRDefault="00615BCB">
            <w:pPr>
              <w:pStyle w:val="af2"/>
              <w:rPr>
                <w:rFonts w:eastAsiaTheme="minorHAnsi"/>
              </w:rPr>
            </w:pPr>
            <w:proofErr w:type="spellStart"/>
            <w:r>
              <w:rPr>
                <w:rFonts w:eastAsiaTheme="minorHAnsi"/>
              </w:rPr>
              <w:t>Хуснутдинова</w:t>
            </w:r>
            <w:proofErr w:type="spellEnd"/>
            <w:r>
              <w:rPr>
                <w:rFonts w:eastAsiaTheme="minorHAnsi"/>
              </w:rPr>
              <w:t xml:space="preserve"> Ксения</w:t>
            </w:r>
          </w:p>
          <w:p w:rsidR="00615BCB" w:rsidRDefault="00615BCB">
            <w:pPr>
              <w:pStyle w:val="af2"/>
              <w:rPr>
                <w:rFonts w:eastAsia="Calibr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</w:pPr>
            <w:r>
              <w:t>Диплом участника</w:t>
            </w:r>
          </w:p>
          <w:p w:rsidR="00615BCB" w:rsidRDefault="00615BCB">
            <w:pPr>
              <w:pStyle w:val="af2"/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Пензина</w:t>
            </w:r>
            <w:proofErr w:type="spellEnd"/>
            <w:r>
              <w:t xml:space="preserve"> М..В.</w:t>
            </w:r>
          </w:p>
        </w:tc>
      </w:tr>
      <w:tr w:rsidR="00615BCB" w:rsidTr="00615BCB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>Международный конкурс – фестиваль «Звездопад»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BCB" w:rsidRDefault="00615BCB">
            <w:pPr>
              <w:pStyle w:val="af2"/>
              <w:rPr>
                <w:rFonts w:eastAsiaTheme="minorHAnsi"/>
              </w:rPr>
            </w:pPr>
            <w:r>
              <w:rPr>
                <w:rFonts w:eastAsiaTheme="minorHAnsi"/>
              </w:rPr>
              <w:t>Сорокина Ирина</w:t>
            </w:r>
          </w:p>
          <w:p w:rsidR="00615BCB" w:rsidRDefault="00615BCB">
            <w:pPr>
              <w:pStyle w:val="af2"/>
              <w:rPr>
                <w:rFonts w:eastAsia="Calibri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r>
              <w:t xml:space="preserve">Диплом Лауреата </w:t>
            </w:r>
            <w:r>
              <w:rPr>
                <w:lang w:val="en-US"/>
              </w:rPr>
              <w:t xml:space="preserve"> I</w:t>
            </w:r>
            <w:r>
              <w:t xml:space="preserve"> степени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5BCB" w:rsidRDefault="00615BCB">
            <w:pPr>
              <w:pStyle w:val="af2"/>
            </w:pPr>
            <w:proofErr w:type="spellStart"/>
            <w:r>
              <w:t>Пензина</w:t>
            </w:r>
            <w:proofErr w:type="spellEnd"/>
            <w:r>
              <w:t xml:space="preserve"> М..В.</w:t>
            </w:r>
          </w:p>
        </w:tc>
      </w:tr>
    </w:tbl>
    <w:p w:rsidR="00615BCB" w:rsidRDefault="00615BCB" w:rsidP="00615BCB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shd w:val="clear" w:color="auto" w:fill="FFFFFF"/>
        </w:rPr>
      </w:pPr>
    </w:p>
    <w:p w:rsidR="00202AA0" w:rsidRPr="00E93909" w:rsidRDefault="00202AA0" w:rsidP="00E9390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E93909">
        <w:rPr>
          <w:rFonts w:ascii="Times New Roman" w:hAnsi="Times New Roman"/>
          <w:b/>
          <w:sz w:val="24"/>
          <w:szCs w:val="24"/>
          <w:lang w:val="ru-RU"/>
        </w:rPr>
        <w:t>Достижения педагогов школы:</w:t>
      </w:r>
    </w:p>
    <w:p w:rsidR="00BA130F" w:rsidRDefault="00E24D66" w:rsidP="00E24D66">
      <w:pPr>
        <w:pStyle w:val="af"/>
        <w:numPr>
          <w:ilvl w:val="0"/>
          <w:numId w:val="15"/>
        </w:numPr>
        <w:spacing w:line="240" w:lineRule="auto"/>
        <w:ind w:left="714" w:hanging="357"/>
        <w:rPr>
          <w:sz w:val="24"/>
          <w:szCs w:val="24"/>
        </w:rPr>
      </w:pPr>
      <w:r w:rsidRPr="00E24D66">
        <w:rPr>
          <w:sz w:val="24"/>
          <w:szCs w:val="24"/>
        </w:rPr>
        <w:t>«Учитель года»</w:t>
      </w:r>
      <w:r>
        <w:rPr>
          <w:sz w:val="24"/>
          <w:szCs w:val="24"/>
        </w:rPr>
        <w:t>,</w:t>
      </w:r>
      <w:r w:rsidRPr="00E24D66">
        <w:rPr>
          <w:sz w:val="24"/>
          <w:szCs w:val="24"/>
        </w:rPr>
        <w:t xml:space="preserve"> </w:t>
      </w:r>
      <w:r w:rsidR="00BA130F">
        <w:rPr>
          <w:sz w:val="24"/>
          <w:szCs w:val="24"/>
        </w:rPr>
        <w:t>Потапова С.А.</w:t>
      </w:r>
      <w:r w:rsidRPr="00E24D66">
        <w:rPr>
          <w:sz w:val="24"/>
          <w:szCs w:val="24"/>
        </w:rPr>
        <w:t xml:space="preserve"> - учи</w:t>
      </w:r>
      <w:r>
        <w:rPr>
          <w:sz w:val="24"/>
          <w:szCs w:val="24"/>
        </w:rPr>
        <w:t xml:space="preserve">тель </w:t>
      </w:r>
      <w:r w:rsidR="00BA130F">
        <w:rPr>
          <w:sz w:val="24"/>
          <w:szCs w:val="24"/>
        </w:rPr>
        <w:t>истории</w:t>
      </w:r>
      <w:r>
        <w:rPr>
          <w:sz w:val="24"/>
          <w:szCs w:val="24"/>
        </w:rPr>
        <w:t xml:space="preserve">, </w:t>
      </w:r>
      <w:r w:rsidRPr="00E24D66">
        <w:rPr>
          <w:sz w:val="24"/>
          <w:szCs w:val="24"/>
        </w:rPr>
        <w:t>абсолютный победитель муниципального этапа конкурса, участник зонального этапа</w:t>
      </w:r>
      <w:r w:rsidR="00BA130F">
        <w:rPr>
          <w:sz w:val="24"/>
          <w:szCs w:val="24"/>
        </w:rPr>
        <w:t>, финалист республиканского этапа.</w:t>
      </w:r>
    </w:p>
    <w:p w:rsidR="00E24D66" w:rsidRPr="00E24D66" w:rsidRDefault="00BA130F" w:rsidP="00E24D66">
      <w:pPr>
        <w:pStyle w:val="af"/>
        <w:numPr>
          <w:ilvl w:val="0"/>
          <w:numId w:val="15"/>
        </w:numPr>
        <w:spacing w:line="240" w:lineRule="auto"/>
        <w:ind w:left="714" w:hanging="357"/>
        <w:rPr>
          <w:sz w:val="24"/>
          <w:szCs w:val="24"/>
        </w:rPr>
      </w:pPr>
      <w:r w:rsidRPr="00E24D66">
        <w:rPr>
          <w:sz w:val="24"/>
          <w:szCs w:val="24"/>
        </w:rPr>
        <w:t xml:space="preserve"> </w:t>
      </w:r>
      <w:r w:rsidR="00E24D66" w:rsidRPr="00E24D66">
        <w:rPr>
          <w:sz w:val="24"/>
          <w:szCs w:val="24"/>
        </w:rPr>
        <w:t>«</w:t>
      </w:r>
      <w:r>
        <w:rPr>
          <w:sz w:val="24"/>
          <w:szCs w:val="24"/>
        </w:rPr>
        <w:t>Воспитать человека</w:t>
      </w:r>
      <w:r w:rsidR="00E24D66" w:rsidRPr="00E24D66">
        <w:rPr>
          <w:sz w:val="24"/>
          <w:szCs w:val="24"/>
        </w:rPr>
        <w:t>»</w:t>
      </w:r>
      <w:r w:rsidR="00E24D66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Сарандаева</w:t>
      </w:r>
      <w:proofErr w:type="spellEnd"/>
      <w:r>
        <w:rPr>
          <w:sz w:val="24"/>
          <w:szCs w:val="24"/>
        </w:rPr>
        <w:t xml:space="preserve"> И.</w:t>
      </w:r>
      <w:r w:rsidR="00E24D66" w:rsidRPr="00E24D66">
        <w:rPr>
          <w:sz w:val="24"/>
          <w:szCs w:val="24"/>
        </w:rPr>
        <w:t>.А.</w:t>
      </w:r>
      <w:r w:rsidR="00E24D66">
        <w:rPr>
          <w:sz w:val="24"/>
          <w:szCs w:val="24"/>
        </w:rPr>
        <w:t>,</w:t>
      </w:r>
      <w:r w:rsidR="00E24D66" w:rsidRPr="00E24D66">
        <w:rPr>
          <w:sz w:val="24"/>
          <w:szCs w:val="24"/>
        </w:rPr>
        <w:t xml:space="preserve"> </w:t>
      </w:r>
      <w:r w:rsidR="00E24D66">
        <w:rPr>
          <w:sz w:val="24"/>
          <w:szCs w:val="24"/>
        </w:rPr>
        <w:t>у</w:t>
      </w:r>
      <w:r w:rsidR="00E24D66" w:rsidRPr="00E24D66">
        <w:rPr>
          <w:sz w:val="24"/>
          <w:szCs w:val="24"/>
        </w:rPr>
        <w:t xml:space="preserve">читель </w:t>
      </w:r>
      <w:r>
        <w:rPr>
          <w:sz w:val="24"/>
          <w:szCs w:val="24"/>
        </w:rPr>
        <w:t>русского языка и литературы</w:t>
      </w:r>
      <w:r w:rsidR="00E24D66" w:rsidRPr="00E24D66">
        <w:rPr>
          <w:sz w:val="24"/>
          <w:szCs w:val="24"/>
        </w:rPr>
        <w:t xml:space="preserve"> </w:t>
      </w:r>
      <w:r w:rsidR="00E24D66">
        <w:rPr>
          <w:sz w:val="24"/>
          <w:szCs w:val="24"/>
        </w:rPr>
        <w:t xml:space="preserve">победитель </w:t>
      </w:r>
      <w:r w:rsidR="00E24D66" w:rsidRPr="00E24D66">
        <w:rPr>
          <w:sz w:val="24"/>
          <w:szCs w:val="24"/>
        </w:rPr>
        <w:t xml:space="preserve">муниципального этапа в номинации, </w:t>
      </w:r>
      <w:r w:rsidR="00FC7E69" w:rsidRPr="00E24D66">
        <w:rPr>
          <w:sz w:val="24"/>
          <w:szCs w:val="24"/>
        </w:rPr>
        <w:t xml:space="preserve">участник </w:t>
      </w:r>
      <w:r>
        <w:rPr>
          <w:sz w:val="24"/>
          <w:szCs w:val="24"/>
        </w:rPr>
        <w:t>заочного</w:t>
      </w:r>
      <w:r w:rsidRPr="00E24D66">
        <w:rPr>
          <w:sz w:val="24"/>
          <w:szCs w:val="24"/>
        </w:rPr>
        <w:t xml:space="preserve"> зонального</w:t>
      </w:r>
      <w:r w:rsidR="00E24D66" w:rsidRPr="00E24D66">
        <w:rPr>
          <w:sz w:val="24"/>
          <w:szCs w:val="24"/>
        </w:rPr>
        <w:t xml:space="preserve"> этапа. </w:t>
      </w:r>
    </w:p>
    <w:p w:rsidR="00E24D66" w:rsidRPr="00E24D66" w:rsidRDefault="00E24D66" w:rsidP="00E24D66">
      <w:pPr>
        <w:pStyle w:val="af"/>
        <w:numPr>
          <w:ilvl w:val="0"/>
          <w:numId w:val="15"/>
        </w:numPr>
        <w:spacing w:line="240" w:lineRule="auto"/>
        <w:ind w:left="714" w:hanging="357"/>
        <w:rPr>
          <w:sz w:val="24"/>
          <w:szCs w:val="24"/>
        </w:rPr>
      </w:pPr>
      <w:r w:rsidRPr="00E24D66">
        <w:rPr>
          <w:sz w:val="24"/>
          <w:szCs w:val="24"/>
        </w:rPr>
        <w:lastRenderedPageBreak/>
        <w:t>«</w:t>
      </w:r>
      <w:r w:rsidR="00BA130F">
        <w:rPr>
          <w:sz w:val="24"/>
          <w:szCs w:val="24"/>
        </w:rPr>
        <w:t>Психолог года 2022</w:t>
      </w:r>
      <w:r w:rsidRPr="00E24D66">
        <w:rPr>
          <w:sz w:val="24"/>
          <w:szCs w:val="24"/>
        </w:rPr>
        <w:t>»</w:t>
      </w:r>
      <w:r>
        <w:rPr>
          <w:sz w:val="24"/>
          <w:szCs w:val="24"/>
        </w:rPr>
        <w:t>,</w:t>
      </w:r>
      <w:r w:rsidRPr="00E24D66">
        <w:rPr>
          <w:sz w:val="24"/>
          <w:szCs w:val="24"/>
        </w:rPr>
        <w:t xml:space="preserve"> </w:t>
      </w:r>
      <w:r w:rsidR="00BA130F">
        <w:rPr>
          <w:sz w:val="24"/>
          <w:szCs w:val="24"/>
        </w:rPr>
        <w:t>Артюшина А.Ю</w:t>
      </w:r>
      <w:r>
        <w:rPr>
          <w:sz w:val="24"/>
          <w:szCs w:val="24"/>
        </w:rPr>
        <w:t xml:space="preserve">., </w:t>
      </w:r>
      <w:r w:rsidRPr="00E24D66">
        <w:rPr>
          <w:sz w:val="24"/>
          <w:szCs w:val="24"/>
        </w:rPr>
        <w:t xml:space="preserve">победитель муниципального этапа, </w:t>
      </w:r>
      <w:r w:rsidR="0069548C">
        <w:rPr>
          <w:sz w:val="24"/>
          <w:szCs w:val="24"/>
        </w:rPr>
        <w:t>призер</w:t>
      </w:r>
      <w:r w:rsidR="00FC7E69" w:rsidRPr="00E24D66">
        <w:rPr>
          <w:sz w:val="24"/>
          <w:szCs w:val="24"/>
        </w:rPr>
        <w:t xml:space="preserve"> зонального</w:t>
      </w:r>
      <w:r w:rsidRPr="00E24D66">
        <w:rPr>
          <w:sz w:val="24"/>
          <w:szCs w:val="24"/>
        </w:rPr>
        <w:t xml:space="preserve"> этапа</w:t>
      </w:r>
      <w:r w:rsidR="0069548C">
        <w:rPr>
          <w:sz w:val="24"/>
          <w:szCs w:val="24"/>
        </w:rPr>
        <w:t xml:space="preserve">, лауреат республиканского </w:t>
      </w:r>
      <w:r w:rsidR="000D5BD1">
        <w:rPr>
          <w:sz w:val="24"/>
          <w:szCs w:val="24"/>
        </w:rPr>
        <w:t>этапа</w:t>
      </w:r>
      <w:r w:rsidRPr="00E24D66">
        <w:rPr>
          <w:sz w:val="24"/>
          <w:szCs w:val="24"/>
        </w:rPr>
        <w:t xml:space="preserve">. </w:t>
      </w:r>
    </w:p>
    <w:p w:rsidR="00E24D66" w:rsidRDefault="00FC7E69" w:rsidP="00E24D66">
      <w:pPr>
        <w:pStyle w:val="af"/>
        <w:numPr>
          <w:ilvl w:val="0"/>
          <w:numId w:val="15"/>
        </w:numPr>
        <w:spacing w:line="240" w:lineRule="auto"/>
        <w:ind w:left="714" w:hanging="357"/>
        <w:rPr>
          <w:sz w:val="24"/>
          <w:szCs w:val="24"/>
        </w:rPr>
      </w:pPr>
      <w:r w:rsidRPr="00E24D66">
        <w:rPr>
          <w:sz w:val="24"/>
          <w:szCs w:val="24"/>
        </w:rPr>
        <w:t>«</w:t>
      </w:r>
      <w:r w:rsidR="000D5BD1">
        <w:rPr>
          <w:sz w:val="24"/>
          <w:szCs w:val="24"/>
        </w:rPr>
        <w:t>Лучший фрагмент урока</w:t>
      </w:r>
      <w:r w:rsidRPr="00E24D66">
        <w:rPr>
          <w:sz w:val="24"/>
          <w:szCs w:val="24"/>
        </w:rPr>
        <w:t xml:space="preserve">», </w:t>
      </w:r>
      <w:r w:rsidR="00E24D66" w:rsidRPr="00E24D66">
        <w:rPr>
          <w:sz w:val="24"/>
          <w:szCs w:val="24"/>
        </w:rPr>
        <w:t>муниципальн</w:t>
      </w:r>
      <w:r>
        <w:rPr>
          <w:sz w:val="24"/>
          <w:szCs w:val="24"/>
        </w:rPr>
        <w:t>ый</w:t>
      </w:r>
      <w:r w:rsidR="00E24D66" w:rsidRPr="00E24D66">
        <w:rPr>
          <w:sz w:val="24"/>
          <w:szCs w:val="24"/>
        </w:rPr>
        <w:t xml:space="preserve"> конкурс профессионального мастерства учителей</w:t>
      </w:r>
      <w:r>
        <w:rPr>
          <w:sz w:val="24"/>
          <w:szCs w:val="24"/>
        </w:rPr>
        <w:t>,</w:t>
      </w:r>
      <w:r w:rsidR="00E24D66" w:rsidRPr="00E24D66">
        <w:rPr>
          <w:sz w:val="24"/>
          <w:szCs w:val="24"/>
        </w:rPr>
        <w:t xml:space="preserve"> </w:t>
      </w:r>
      <w:proofErr w:type="spellStart"/>
      <w:r w:rsidR="000D5BD1">
        <w:rPr>
          <w:sz w:val="24"/>
          <w:szCs w:val="24"/>
        </w:rPr>
        <w:t>Пензина</w:t>
      </w:r>
      <w:proofErr w:type="spellEnd"/>
      <w:r w:rsidR="000D5BD1">
        <w:rPr>
          <w:sz w:val="24"/>
          <w:szCs w:val="24"/>
        </w:rPr>
        <w:t xml:space="preserve"> М.В.</w:t>
      </w:r>
      <w:r>
        <w:rPr>
          <w:sz w:val="24"/>
          <w:szCs w:val="24"/>
        </w:rPr>
        <w:t>,</w:t>
      </w:r>
      <w:r w:rsidRPr="00FC7E69">
        <w:rPr>
          <w:sz w:val="24"/>
          <w:szCs w:val="24"/>
        </w:rPr>
        <w:t xml:space="preserve"> </w:t>
      </w:r>
      <w:r w:rsidRPr="00E24D66">
        <w:rPr>
          <w:sz w:val="24"/>
          <w:szCs w:val="24"/>
        </w:rPr>
        <w:t xml:space="preserve">учитель </w:t>
      </w:r>
      <w:r w:rsidR="000D5BD1">
        <w:rPr>
          <w:sz w:val="24"/>
          <w:szCs w:val="24"/>
        </w:rPr>
        <w:t>музыки</w:t>
      </w:r>
      <w:r>
        <w:rPr>
          <w:sz w:val="24"/>
          <w:szCs w:val="24"/>
        </w:rPr>
        <w:t>,</w:t>
      </w:r>
      <w:r w:rsidRPr="00E24D66">
        <w:rPr>
          <w:sz w:val="24"/>
          <w:szCs w:val="24"/>
        </w:rPr>
        <w:t xml:space="preserve"> </w:t>
      </w:r>
      <w:r>
        <w:rPr>
          <w:sz w:val="24"/>
          <w:szCs w:val="24"/>
        </w:rPr>
        <w:t>победитель.</w:t>
      </w:r>
    </w:p>
    <w:p w:rsidR="00FC7E69" w:rsidRPr="00E24D66" w:rsidRDefault="00FC7E69" w:rsidP="00FC7E69">
      <w:pPr>
        <w:pStyle w:val="af"/>
        <w:spacing w:line="240" w:lineRule="auto"/>
        <w:ind w:left="714" w:firstLine="0"/>
        <w:rPr>
          <w:sz w:val="24"/>
          <w:szCs w:val="24"/>
        </w:rPr>
      </w:pPr>
    </w:p>
    <w:p w:rsidR="00D5404C" w:rsidRPr="00A43DCB" w:rsidRDefault="00C531F3" w:rsidP="00A43DCB">
      <w:pPr>
        <w:spacing w:after="0" w:line="240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67457A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С целью </w:t>
      </w:r>
      <w:r w:rsidR="00FC7E69" w:rsidRPr="0067457A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сохранения и укрепления</w:t>
      </w:r>
      <w:r w:rsidRPr="0067457A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здоровья школьников, формирования у них </w:t>
      </w:r>
      <w:r w:rsidRPr="0067457A">
        <w:rPr>
          <w:rFonts w:ascii="Times New Roman" w:eastAsia="Times New Roman" w:hAnsi="Times New Roman" w:cs="Arial"/>
          <w:b/>
          <w:iCs/>
          <w:sz w:val="24"/>
          <w:szCs w:val="24"/>
          <w:lang w:val="ru-RU" w:eastAsia="ru-RU"/>
        </w:rPr>
        <w:t>приоритета здорового образа жизни</w:t>
      </w:r>
      <w:r w:rsidRPr="0067457A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, в учебном плане </w:t>
      </w:r>
      <w:r w:rsidR="00FC7E69" w:rsidRPr="0067457A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школы введено</w:t>
      </w:r>
      <w:r w:rsidR="008211E9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3 часа физической культуры</w:t>
      </w:r>
      <w:r w:rsidR="00A97D49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, урок плавания.</w:t>
      </w:r>
      <w:r w:rsidRPr="0067457A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Кроме того, за счет </w:t>
      </w:r>
      <w:r w:rsidR="00FC7E69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кружков и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секций </w:t>
      </w:r>
      <w:r w:rsidR="00FC7E69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расширены возможности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каждого школьника заниматься укреплением здоровья: ве</w:t>
      </w:r>
      <w:r w:rsidR="00A43DCB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ду</w:t>
      </w:r>
      <w:r w:rsidR="00D61753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тся </w:t>
      </w:r>
      <w:r w:rsidR="00A43DCB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секции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«</w:t>
      </w:r>
      <w:r w:rsidR="00D61753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Волейбол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»</w:t>
      </w:r>
      <w:r w:rsidR="00D61753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, «Баскетбол»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. </w:t>
      </w:r>
      <w:r w:rsidR="007F25C4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В</w:t>
      </w:r>
      <w:r w:rsidR="00041CDC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</w:t>
      </w:r>
      <w:r w:rsidR="00041CDC" w:rsidRPr="007F25C4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школе проходят Дни здоровья, традиционно </w:t>
      </w:r>
      <w:r w:rsidR="007F25C4" w:rsidRPr="007F25C4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участвуем в республиканском проекте</w:t>
      </w:r>
      <w:r w:rsidR="00041CDC" w:rsidRPr="007F25C4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«Спорт</w:t>
      </w:r>
      <w:r w:rsidR="007F25C4" w:rsidRPr="007F25C4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 </w:t>
      </w:r>
      <w:r w:rsidR="007F25C4" w:rsidRPr="00A43DCB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против наркотиков». </w:t>
      </w:r>
      <w:r w:rsidR="00041CDC" w:rsidRPr="00A43DCB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>На уроках и классных часах педагоги говорят о пользе здорового образа жизни, обучают гигиеническим навыкам</w:t>
      </w:r>
      <w:r w:rsidR="004840D4" w:rsidRPr="00A43DCB">
        <w:rPr>
          <w:rFonts w:ascii="Times New Roman" w:eastAsia="Times New Roman" w:hAnsi="Times New Roman" w:cs="Arial"/>
          <w:iCs/>
          <w:sz w:val="24"/>
          <w:szCs w:val="24"/>
          <w:lang w:val="ru-RU" w:eastAsia="ru-RU"/>
        </w:rPr>
        <w:t xml:space="preserve">. </w:t>
      </w:r>
    </w:p>
    <w:p w:rsidR="00B2488E" w:rsidRPr="00A43DCB" w:rsidRDefault="00B2488E" w:rsidP="00A43DCB">
      <w:pPr>
        <w:pStyle w:val="af"/>
        <w:spacing w:line="240" w:lineRule="auto"/>
        <w:ind w:left="0" w:firstLine="720"/>
        <w:rPr>
          <w:sz w:val="24"/>
          <w:szCs w:val="24"/>
        </w:rPr>
      </w:pPr>
      <w:r w:rsidRPr="00A43DCB">
        <w:rPr>
          <w:sz w:val="24"/>
          <w:szCs w:val="24"/>
        </w:rPr>
        <w:t>Для детей</w:t>
      </w:r>
      <w:r w:rsidR="00227658" w:rsidRPr="00A43DCB">
        <w:rPr>
          <w:sz w:val="24"/>
          <w:szCs w:val="24"/>
        </w:rPr>
        <w:t xml:space="preserve">, с ограниченными возможностями, а у нас их </w:t>
      </w:r>
      <w:r w:rsidR="00407EFB" w:rsidRPr="00A43DCB">
        <w:rPr>
          <w:sz w:val="24"/>
          <w:szCs w:val="24"/>
        </w:rPr>
        <w:t>5</w:t>
      </w:r>
      <w:r w:rsidR="00227658" w:rsidRPr="00A43DCB">
        <w:rPr>
          <w:sz w:val="24"/>
          <w:szCs w:val="24"/>
        </w:rPr>
        <w:t xml:space="preserve">, </w:t>
      </w:r>
      <w:r w:rsidRPr="00A43DCB">
        <w:rPr>
          <w:sz w:val="24"/>
          <w:szCs w:val="24"/>
        </w:rPr>
        <w:t xml:space="preserve">учебный процесс организован на дому. </w:t>
      </w:r>
      <w:r w:rsidR="00A97D49">
        <w:rPr>
          <w:sz w:val="24"/>
          <w:szCs w:val="24"/>
        </w:rPr>
        <w:t>Отработана и</w:t>
      </w:r>
      <w:r w:rsidRPr="00A43DCB">
        <w:rPr>
          <w:sz w:val="24"/>
          <w:szCs w:val="24"/>
        </w:rPr>
        <w:t xml:space="preserve"> дистанционная форма обучения.</w:t>
      </w:r>
    </w:p>
    <w:p w:rsidR="005D5984" w:rsidRPr="005D5984" w:rsidRDefault="005D5984" w:rsidP="00396D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  <w:r w:rsid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5D5984" w:rsidRPr="00A43DCB" w:rsidRDefault="005D5984" w:rsidP="00E019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0193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3.Структура управления общеобразовательного учреждения, его органов самоуправления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5D5984" w:rsidRPr="00A43DCB" w:rsidRDefault="005D5984" w:rsidP="003464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 Управление школой осуществляется в </w:t>
      </w:r>
      <w:r w:rsidR="00160CD3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соответствии с законами РФ и  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</w:t>
      </w:r>
      <w:r w:rsidR="00160CD3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«Об образова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нии»,</w:t>
      </w:r>
      <w:r w:rsidR="00160CD3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Уставом школы. Формами 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управления я</w:t>
      </w:r>
      <w:r w:rsidR="00160CD3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вляются п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едагогический совет, родительский </w:t>
      </w:r>
      <w:r w:rsidR="00160CD3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омитет, с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труктура   </w:t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внутришкольного управления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5D5984" w:rsidRPr="00A43DCB" w:rsidRDefault="005D5984" w:rsidP="003464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   В 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МБОУ «БСОШ № 2»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созда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ны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добровольной основе органы ученического самоуправления 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Школьная Дума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5D5984" w:rsidRPr="00A43DCB" w:rsidRDefault="005D5984" w:rsidP="003464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46476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      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качестве основных направлений управленческой деятельности следует отметить:</w:t>
      </w:r>
    </w:p>
    <w:p w:rsidR="005D5984" w:rsidRPr="00A43DCB" w:rsidRDefault="005D5984" w:rsidP="003464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организацию учебно-воспитательного процесса, которая обеспечивала на основе личностно-ориентированного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системно-</w:t>
      </w:r>
      <w:proofErr w:type="spellStart"/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деятельностного</w:t>
      </w:r>
      <w:proofErr w:type="spellEnd"/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подход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ов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уровень обученности школьников;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поддержку професс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ионального развития педагогов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организаци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работы по направлениям «Образовательной программы школы»;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создание целостной системы мониторинг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 качества образования в школе.</w:t>
      </w:r>
    </w:p>
    <w:p w:rsidR="005D5984" w:rsidRPr="00A43DCB" w:rsidRDefault="005D5984" w:rsidP="003464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 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</w:t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течение 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2021-2022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учебного года банк данных, используемый в управлении, пополн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яется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развернутыми отчетами МО и педагогов по учебно-методической работе, расширился б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анк социальных данных на учащих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ся и их семьи, 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отработана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система ведения «Портфолио» (с 1 </w:t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11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классы), продолжается работа по накоплению личных учебно-методических паспортов педагогов.</w:t>
      </w:r>
    </w:p>
    <w:p w:rsidR="005D5984" w:rsidRPr="00A43DCB" w:rsidRDefault="005D5984" w:rsidP="003464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 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Управление школой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на наш взгляд, и эффективно, и действенно, т.к. обеспечивает не только достижение прогнозируемых результатов, но и их постоянную динамику.</w:t>
      </w:r>
    </w:p>
    <w:p w:rsidR="005D5984" w:rsidRPr="005D5984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5D5984" w:rsidRPr="00CB557E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 </w:t>
      </w:r>
      <w:r w:rsidRPr="00CB557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4. Учебный план общеобразовательного учреждения. Режим обучения.</w:t>
      </w:r>
    </w:p>
    <w:p w:rsidR="005D5984" w:rsidRPr="00A43DCB" w:rsidRDefault="005D5984" w:rsidP="00CB55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  </w:t>
      </w:r>
      <w:r w:rsidR="0034647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соответствии с Законом РФ </w:t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 РТ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«Об образовании» </w:t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ежегодно разрабатывается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учебный план школы </w:t>
      </w:r>
      <w:r w:rsidR="00CB557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Он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состоит из 2-х частей: инвариантной и вариативной. В инвариантной части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(</w:t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неменяющейся) полностью реализуется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CB557E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федеральный государственный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образовательн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ый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стандарт, гарантиру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ющий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овладени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ем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выпускником школы необходим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ый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минимум знаний, обеспечивающий возможность продолжения образования.</w:t>
      </w:r>
    </w:p>
    <w:p w:rsidR="005D5984" w:rsidRPr="00A43DCB" w:rsidRDefault="005D5984" w:rsidP="003464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  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Вариативная часть</w:t>
      </w:r>
      <w:r w:rsidR="00346476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(изменяющаяся) учебного плана состоит из часов, отведённых на «Обязательные занятия по выбору, факультативные, индивидуальные и групповые занятия» и обеспечивает реализацию национально-регионального и школьного компонентов.                                                             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 Учебный план школ соответствует заявленным целям и задачам. 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            </w:t>
      </w:r>
      <w:r w:rsidR="002129ED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 имеются определенные трудности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:rsidR="005D5984" w:rsidRPr="00A43DCB" w:rsidRDefault="002129ED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 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отсутствие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учебников 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 новым ФГОС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:rsidR="002129ED" w:rsidRPr="00A43DCB" w:rsidRDefault="005D5984" w:rsidP="002129E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Режим работы школы установлен учредителем, исходя из потребностей семьи и </w:t>
      </w:r>
      <w:r w:rsidR="009163E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возможностей бюджетного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9163E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финансирования школы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    является следующим: Обучение и воспитание в школе ведется на </w:t>
      </w:r>
      <w:r w:rsidR="002129ED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русском языке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Изучение русского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татарского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языка как государственн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ых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язык</w:t>
      </w:r>
      <w:r w:rsidR="006512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ов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Российской Федерации регламент</w:t>
      </w:r>
      <w:r w:rsidR="002129ED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ируется государственными образо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вательными стандартами. </w:t>
      </w:r>
    </w:p>
    <w:p w:rsidR="002129ED" w:rsidRPr="00A43DCB" w:rsidRDefault="002129ED" w:rsidP="002129E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Продолжитель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ность учебного года в 1 классах – 3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недел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во 2-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8, 10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классах 3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недел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ь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9, 11 классах -34 недели. 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Продолжительность каникул устанавливается в течение учебного года не менее 30 календарных дней, летом не менее 8 недель. </w:t>
      </w:r>
    </w:p>
    <w:p w:rsidR="005D5984" w:rsidRPr="00A43DCB" w:rsidRDefault="005D5984" w:rsidP="002129E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Для обучающихся 1 </w:t>
      </w:r>
      <w:r w:rsidR="009163E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классов вводится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2129ED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ступенчатый режим обучения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в течение 3 учебной четверти устанавливаются дополнительные не</w:t>
      </w:r>
      <w:r w:rsidR="002129ED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дельные каникулы. Годовой кален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дарный учебный график разрабатывается и утверждается школой самостоятельно.</w:t>
      </w:r>
    </w:p>
    <w:p w:rsidR="005D5984" w:rsidRPr="00A43DCB" w:rsidRDefault="005D5984" w:rsidP="002129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Для удовлетворения образовательных потребностей населения школа старается оперативно реагировать </w:t>
      </w:r>
      <w:r w:rsidR="009163E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 все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изменения в обществе и вносит необходимые коррективы в программу действий, планирует конкретные пути их реализации. 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 </w:t>
      </w:r>
      <w:r w:rsidR="002129ED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 В школе устанавливается следующий режим дня: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а) начало уроков в 8.</w:t>
      </w:r>
      <w:r w:rsidR="00C761A8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0, продолжительность каждого урока 45 минут, в 1 классе: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         в сентябре-октябре – 3 урока по 35 минут;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         со 2 четверти – 4 урока по 35 минут каждый;</w:t>
      </w:r>
    </w:p>
    <w:p w:rsidR="00C761A8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        со 2 полугодия – по 45 минут к</w:t>
      </w:r>
      <w:r w:rsidR="00C761A8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аждый с перерывами по 10 минут. </w:t>
      </w:r>
    </w:p>
    <w:p w:rsidR="00C761A8" w:rsidRPr="00A43DCB" w:rsidRDefault="00C761A8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ольш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ая перемена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</w:t>
      </w:r>
      <w:r w:rsid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 минут после 2 урока, 3 урока.</w:t>
      </w:r>
    </w:p>
    <w:p w:rsidR="005D5984" w:rsidRPr="00A43DCB" w:rsidRDefault="005D5984" w:rsidP="00C761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б) внеурочные мероприятия (час классного руководителя, классные и общешкольные собрания, заседания </w:t>
      </w:r>
      <w:r w:rsidR="00C761A8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ДШД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занятия спортивных </w:t>
      </w:r>
      <w:r w:rsidR="00C761A8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секций) проводятся после уроков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  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     Продолжительность часа классного руководителя - 1 урок (45 минут).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5D5984" w:rsidRPr="00CB557E" w:rsidRDefault="008A4ADC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B557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5</w:t>
      </w:r>
      <w:r w:rsidR="005D5984" w:rsidRPr="00CB557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 Кадровое обеспечение образовательного процесса</w:t>
      </w:r>
    </w:p>
    <w:p w:rsidR="00B100E1" w:rsidRPr="00573D84" w:rsidRDefault="005D5984" w:rsidP="00B100E1">
      <w:pPr>
        <w:pStyle w:val="1"/>
        <w:shd w:val="clear" w:color="auto" w:fill="FFFFFF"/>
        <w:spacing w:before="0"/>
        <w:jc w:val="both"/>
        <w:rPr>
          <w:rFonts w:ascii="Times New Roman" w:hAnsi="Times New Roman" w:cs="Times New Roman"/>
          <w:b w:val="0"/>
          <w:color w:val="FF0000"/>
          <w:sz w:val="24"/>
          <w:szCs w:val="24"/>
        </w:rPr>
      </w:pPr>
      <w:r w:rsidRPr="00A43DCB">
        <w:rPr>
          <w:rFonts w:ascii="Times New Roman" w:eastAsia="Times New Roman" w:hAnsi="Times New Roman" w:cs="Times New Roman"/>
          <w:sz w:val="24"/>
          <w:szCs w:val="24"/>
        </w:rPr>
        <w:t>                </w:t>
      </w:r>
      <w:r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>Педагогический коллектив нашей школы целенаправленно работает по выполнению</w:t>
      </w:r>
      <w:r w:rsidRPr="00573D84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 </w:t>
      </w:r>
      <w:r w:rsidR="0065124F" w:rsidRPr="00573D84">
        <w:rPr>
          <w:rFonts w:ascii="Times New Roman" w:eastAsia="Times New Roman" w:hAnsi="Times New Roman" w:cs="Times New Roman"/>
          <w:color w:val="auto"/>
          <w:sz w:val="24"/>
          <w:szCs w:val="24"/>
        </w:rPr>
        <w:t>«С</w:t>
      </w:r>
      <w:r w:rsidR="0065124F"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>тратегии социально-экономического развития Республики Татарстан до 2030 года»</w:t>
      </w:r>
      <w:r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="00A43DCB"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>стремится не</w:t>
      </w:r>
      <w:r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отставать от жизни.</w:t>
      </w:r>
      <w:r w:rsidRPr="0065124F">
        <w:rPr>
          <w:rFonts w:ascii="Times New Roman" w:hAnsi="Times New Roman" w:cs="Times New Roman"/>
          <w:b w:val="0"/>
          <w:color w:val="auto"/>
        </w:rPr>
        <w:t xml:space="preserve">  </w:t>
      </w:r>
      <w:r w:rsidR="00573D84">
        <w:rPr>
          <w:rFonts w:ascii="Times New Roman" w:hAnsi="Times New Roman" w:cs="Times New Roman"/>
          <w:b w:val="0"/>
          <w:color w:val="auto"/>
          <w:sz w:val="24"/>
          <w:szCs w:val="24"/>
        </w:rPr>
        <w:t>Работа</w:t>
      </w:r>
      <w:r w:rsidR="00A40877">
        <w:rPr>
          <w:rFonts w:ascii="Times New Roman" w:hAnsi="Times New Roman" w:cs="Times New Roman"/>
          <w:b w:val="0"/>
          <w:color w:val="auto"/>
          <w:sz w:val="24"/>
          <w:szCs w:val="24"/>
        </w:rPr>
        <w:t>ю</w:t>
      </w:r>
      <w:r w:rsidR="00573D8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т </w:t>
      </w:r>
      <w:r w:rsidR="00B100E1"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>35</w:t>
      </w:r>
      <w:r w:rsidR="00CB557E"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>педагог</w:t>
      </w:r>
      <w:r w:rsidR="00573D84">
        <w:rPr>
          <w:rFonts w:ascii="Times New Roman" w:hAnsi="Times New Roman" w:cs="Times New Roman"/>
          <w:b w:val="0"/>
          <w:color w:val="auto"/>
          <w:sz w:val="24"/>
          <w:szCs w:val="24"/>
        </w:rPr>
        <w:t>ов</w:t>
      </w:r>
      <w:r w:rsidR="00573D84">
        <w:rPr>
          <w:rFonts w:ascii="Times New Roman" w:hAnsi="Times New Roman" w:cs="Times New Roman"/>
          <w:b w:val="0"/>
          <w:color w:val="auto"/>
        </w:rPr>
        <w:t xml:space="preserve">, </w:t>
      </w:r>
      <w:r w:rsidRPr="00B100E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на сегодняшний </w:t>
      </w:r>
      <w:r w:rsidR="00A43DCB" w:rsidRPr="00B100E1">
        <w:rPr>
          <w:rFonts w:ascii="Times New Roman" w:hAnsi="Times New Roman" w:cs="Times New Roman"/>
          <w:b w:val="0"/>
          <w:color w:val="auto"/>
          <w:sz w:val="24"/>
          <w:szCs w:val="24"/>
        </w:rPr>
        <w:t>день </w:t>
      </w:r>
      <w:r w:rsidR="00573D8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их </w:t>
      </w:r>
      <w:r w:rsidRPr="00B100E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средний возраст </w:t>
      </w:r>
      <w:r w:rsidR="00CB557E" w:rsidRPr="00B100E1">
        <w:rPr>
          <w:rFonts w:ascii="Times New Roman" w:hAnsi="Times New Roman" w:cs="Times New Roman"/>
          <w:b w:val="0"/>
          <w:color w:val="auto"/>
          <w:sz w:val="24"/>
          <w:szCs w:val="24"/>
        </w:rPr>
        <w:t>составляет 4</w:t>
      </w:r>
      <w:r w:rsidR="00B100E1" w:rsidRPr="00B100E1">
        <w:rPr>
          <w:rFonts w:ascii="Times New Roman" w:hAnsi="Times New Roman" w:cs="Times New Roman"/>
          <w:b w:val="0"/>
          <w:color w:val="auto"/>
          <w:sz w:val="24"/>
          <w:szCs w:val="24"/>
        </w:rPr>
        <w:t>7</w:t>
      </w:r>
      <w:r w:rsidRPr="00B100E1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лет. </w:t>
      </w:r>
    </w:p>
    <w:p w:rsidR="00FD598E" w:rsidRPr="006A4CA6" w:rsidRDefault="00FD598E" w:rsidP="006A4CA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 w:eastAsia="ru-RU" w:bidi="ru-RU"/>
        </w:rPr>
      </w:pPr>
      <w:r>
        <w:rPr>
          <w:lang w:val="ru-RU" w:eastAsia="ru-RU" w:bidi="ru-RU"/>
        </w:rPr>
        <w:tab/>
      </w:r>
      <w:r w:rsidRPr="00AD545C">
        <w:rPr>
          <w:rFonts w:ascii="Times New Roman" w:hAnsi="Times New Roman" w:cs="Times New Roman"/>
          <w:sz w:val="24"/>
          <w:szCs w:val="24"/>
          <w:lang w:val="ru-RU" w:eastAsia="ru-RU" w:bidi="ru-RU"/>
        </w:rPr>
        <w:t>Средний возраст технического</w:t>
      </w:r>
      <w:r w:rsidR="006A4CA6" w:rsidRPr="00AD545C">
        <w:rPr>
          <w:rFonts w:ascii="Times New Roman" w:hAnsi="Times New Roman" w:cs="Times New Roman"/>
          <w:sz w:val="24"/>
          <w:szCs w:val="24"/>
          <w:lang w:val="ru-RU" w:eastAsia="ru-RU" w:bidi="ru-RU"/>
        </w:rPr>
        <w:t xml:space="preserve"> персонала составляет </w:t>
      </w:r>
      <w:r w:rsidR="00AD545C" w:rsidRPr="00AD545C">
        <w:rPr>
          <w:rFonts w:ascii="Times New Roman" w:hAnsi="Times New Roman" w:cs="Times New Roman"/>
          <w:sz w:val="24"/>
          <w:szCs w:val="24"/>
          <w:lang w:val="ru-RU" w:eastAsia="ru-RU" w:bidi="ru-RU"/>
        </w:rPr>
        <w:t>48 лет</w:t>
      </w:r>
      <w:r w:rsidR="00573D84">
        <w:rPr>
          <w:rFonts w:ascii="Times New Roman" w:hAnsi="Times New Roman" w:cs="Times New Roman"/>
          <w:sz w:val="24"/>
          <w:szCs w:val="24"/>
          <w:lang w:val="ru-RU" w:eastAsia="ru-RU" w:bidi="ru-RU"/>
        </w:rPr>
        <w:t>, на 30 работников</w:t>
      </w:r>
      <w:r w:rsidR="00AD545C">
        <w:rPr>
          <w:rFonts w:ascii="Times New Roman" w:hAnsi="Times New Roman" w:cs="Times New Roman"/>
          <w:sz w:val="24"/>
          <w:szCs w:val="24"/>
          <w:lang w:val="ru-RU" w:eastAsia="ru-RU" w:bidi="ru-RU"/>
        </w:rPr>
        <w:t>.</w:t>
      </w:r>
    </w:p>
    <w:p w:rsidR="005D5984" w:rsidRPr="00B100E1" w:rsidRDefault="005D5984" w:rsidP="00B100E1">
      <w:pPr>
        <w:pStyle w:val="1"/>
        <w:shd w:val="clear" w:color="auto" w:fill="FFFFFF"/>
        <w:spacing w:before="0"/>
        <w:jc w:val="both"/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</w:pPr>
      <w:r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 </w:t>
      </w:r>
      <w:r w:rsidR="008D5EF4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ab/>
      </w:r>
      <w:r w:rsidR="00573D84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И у</w:t>
      </w:r>
      <w:r w:rsidR="00573D84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чебные</w:t>
      </w:r>
      <w:r w:rsidR="00573D84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и технические </w:t>
      </w:r>
      <w:r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нагрузки </w:t>
      </w:r>
      <w:r w:rsidR="008D5EF4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завышены</w:t>
      </w:r>
      <w:r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="008D5EF4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имеются вакансии</w:t>
      </w:r>
      <w:r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на должности </w:t>
      </w:r>
      <w:r w:rsidR="00C40ED2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учителей,</w:t>
      </w:r>
      <w:r w:rsidR="008D5EF4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русского языка и литературы, родного языка</w:t>
      </w:r>
      <w:r w:rsidR="00FD598E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и литературы</w:t>
      </w:r>
      <w:r w:rsidR="008D5EF4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,</w:t>
      </w:r>
      <w:r w:rsidR="00FD598E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 xml:space="preserve"> математики, </w:t>
      </w:r>
      <w:r w:rsidR="008D5EF4"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физической культуры</w:t>
      </w:r>
      <w:r w:rsidRPr="00B100E1">
        <w:rPr>
          <w:rFonts w:ascii="Times New Roman" w:eastAsia="Times New Roman" w:hAnsi="Times New Roman" w:cs="Times New Roman"/>
          <w:b w:val="0"/>
          <w:color w:val="auto"/>
          <w:sz w:val="24"/>
          <w:szCs w:val="24"/>
        </w:rPr>
        <w:t>.</w:t>
      </w:r>
    </w:p>
    <w:p w:rsidR="007D32DB" w:rsidRDefault="005D5984" w:rsidP="00B100E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 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FD59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риток молодых кадров</w:t>
      </w:r>
      <w:r w:rsidR="00FD598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минимален</w:t>
      </w:r>
      <w:r w:rsidR="006A4CA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 1 человек среди педагогов, 1 человек - техперсонал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Наставниками являются 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опытные </w:t>
      </w:r>
      <w:r w:rsidR="006A4CA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работники школы</w:t>
      </w: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573D84" w:rsidRPr="00573D84" w:rsidRDefault="00573D84" w:rsidP="00573D84">
      <w:pPr>
        <w:pStyle w:val="1"/>
        <w:shd w:val="clear" w:color="auto" w:fill="FFFFFF"/>
        <w:spacing w:before="0"/>
        <w:ind w:firstLine="72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>Повышение профессионализма педагогов, подготовка и формирование педагогического коллектива, соответствующего вопросам современной жизни, является необходимым условием 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в меняющейся системе</w:t>
      </w:r>
      <w:r w:rsidRPr="00573D84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учебно-воспитательного процесса в школе.</w:t>
      </w:r>
    </w:p>
    <w:p w:rsidR="008D5EF4" w:rsidRPr="00A43DCB" w:rsidRDefault="005D5984" w:rsidP="007D32D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Сво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</w:t>
      </w: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квалификаци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ю</w:t>
      </w: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учителя пов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ышают на курсах </w:t>
      </w:r>
      <w:r w:rsidR="00C40ED2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учреждениях,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рекомендованных Министерством образования и науки РТ</w:t>
      </w: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через каждые </w:t>
      </w:r>
      <w:r w:rsidR="008D5EF4"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B100E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8D5EF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года.</w:t>
      </w:r>
    </w:p>
    <w:p w:rsidR="00567666" w:rsidRDefault="008D5EF4" w:rsidP="00AD54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>В 20</w:t>
      </w:r>
      <w:r w:rsidR="007D32D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22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году </w:t>
      </w:r>
      <w:r w:rsidR="00AD545C">
        <w:rPr>
          <w:rFonts w:ascii="Times New Roman" w:hAnsi="Times New Roman" w:cs="Times New Roman"/>
          <w:sz w:val="24"/>
          <w:szCs w:val="24"/>
          <w:lang w:val="ru-RU"/>
        </w:rPr>
        <w:t>21</w:t>
      </w:r>
      <w:r w:rsidR="00C40ED2" w:rsidRPr="00A43DCB">
        <w:rPr>
          <w:rFonts w:ascii="Times New Roman" w:hAnsi="Times New Roman" w:cs="Times New Roman"/>
          <w:sz w:val="24"/>
          <w:szCs w:val="24"/>
          <w:lang w:val="ru-RU"/>
        </w:rPr>
        <w:t xml:space="preserve"> педагог (</w:t>
      </w:r>
      <w:r w:rsidR="00AD545C">
        <w:rPr>
          <w:rFonts w:ascii="Times New Roman" w:hAnsi="Times New Roman" w:cs="Times New Roman"/>
          <w:sz w:val="24"/>
          <w:szCs w:val="24"/>
          <w:lang w:val="ru-RU"/>
        </w:rPr>
        <w:t>60</w:t>
      </w:r>
      <w:r w:rsidR="00C40ED2" w:rsidRPr="00A43DCB">
        <w:rPr>
          <w:rFonts w:ascii="Times New Roman" w:hAnsi="Times New Roman" w:cs="Times New Roman"/>
          <w:sz w:val="24"/>
          <w:szCs w:val="24"/>
          <w:lang w:val="ru-RU"/>
        </w:rPr>
        <w:t>%) школы</w:t>
      </w:r>
      <w:r w:rsidR="00C40ED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прош</w:t>
      </w:r>
      <w:r w:rsidR="00AD545C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 курсы повышения квалификации</w:t>
      </w:r>
      <w:r w:rsidR="005D598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="00C40ED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  <w:r w:rsidR="00567666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Категорийность</w:t>
      </w:r>
      <w:r w:rsidR="0056766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по школе выглядит следующим образом:</w:t>
      </w:r>
    </w:p>
    <w:tbl>
      <w:tblPr>
        <w:tblStyle w:val="DefaultTable"/>
        <w:tblW w:w="6834" w:type="dxa"/>
        <w:tblInd w:w="108" w:type="dxa"/>
        <w:tblLook w:val="01E0" w:firstRow="1" w:lastRow="1" w:firstColumn="1" w:lastColumn="1" w:noHBand="0" w:noVBand="0"/>
      </w:tblPr>
      <w:tblGrid>
        <w:gridCol w:w="2278"/>
        <w:gridCol w:w="2278"/>
        <w:gridCol w:w="2278"/>
      </w:tblGrid>
      <w:tr w:rsidR="00567666" w:rsidTr="00567666">
        <w:tc>
          <w:tcPr>
            <w:tcW w:w="2278" w:type="dxa"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78" w:type="dxa"/>
            <w:hideMark/>
          </w:tcPr>
          <w:p w:rsidR="00567666" w:rsidRDefault="00567666">
            <w:pPr>
              <w:ind w:firstLine="56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2021-2022</w:t>
            </w:r>
          </w:p>
        </w:tc>
      </w:tr>
      <w:tr w:rsidR="00567666" w:rsidTr="00567666"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 – 39%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 – 43%</w:t>
            </w:r>
          </w:p>
        </w:tc>
      </w:tr>
      <w:tr w:rsidR="00567666" w:rsidTr="00567666"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 – 46,3%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– 54%</w:t>
            </w:r>
          </w:p>
        </w:tc>
      </w:tr>
      <w:tr w:rsidR="00567666" w:rsidTr="00567666"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– 2,4%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– 3%</w:t>
            </w:r>
          </w:p>
        </w:tc>
      </w:tr>
      <w:tr w:rsidR="00567666" w:rsidTr="00567666"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pacing w:val="-18"/>
                <w:sz w:val="24"/>
                <w:szCs w:val="24"/>
                <w:lang w:eastAsia="ru-RU"/>
              </w:rPr>
              <w:t>б/к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– 12,2%</w:t>
            </w:r>
          </w:p>
        </w:tc>
        <w:tc>
          <w:tcPr>
            <w:tcW w:w="2278" w:type="dxa"/>
            <w:hideMark/>
          </w:tcPr>
          <w:p w:rsidR="00567666" w:rsidRDefault="00567666">
            <w:pPr>
              <w:ind w:firstLine="567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C40ED2" w:rsidRPr="00567666" w:rsidRDefault="00567666" w:rsidP="00AD545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r w:rsidRPr="0056766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атего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рийность по школе составляет 97</w:t>
      </w:r>
      <w:r w:rsidRPr="0056766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%, что является лучшим показателем по школам Спасского района</w:t>
      </w:r>
    </w:p>
    <w:p w:rsidR="005D5984" w:rsidRPr="00CB557E" w:rsidRDefault="008D5EF4" w:rsidP="008D5E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B557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6</w:t>
      </w:r>
      <w:r w:rsidR="005D5984" w:rsidRPr="00CB557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 Финансовое обеспечение функционирования и развития школы</w:t>
      </w:r>
      <w:r w:rsidRPr="00CB557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</w:p>
    <w:p w:rsidR="005D5984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5D5984" w:rsidRPr="00A43DCB" w:rsidRDefault="005D5984" w:rsidP="00C40ED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 </w:t>
      </w:r>
      <w:r w:rsidR="00C40ED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8D5EF4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юджет </w:t>
      </w:r>
      <w:r w:rsidR="00C40ED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школы складывается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C40ED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из местного</w:t>
      </w:r>
      <w:r w:rsidR="00A212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бюджета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дополнительного вознаграждения за классное руководство, а также из стимулирующей части фонда оплаты труда. </w:t>
      </w:r>
    </w:p>
    <w:p w:rsidR="00396DC5" w:rsidRDefault="005D5984" w:rsidP="00396DC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 </w:t>
      </w:r>
      <w:r w:rsidR="00C40ED2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396D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Ежегодно школе выделяются средства для проведения косметического ремонта здания, приобретения учебного оборудования. Благодаря этому школа сегодня по техническому и санитарному состоянию не уступает республиканским школам. </w:t>
      </w:r>
    </w:p>
    <w:p w:rsidR="00396DC5" w:rsidRDefault="00396DC5" w:rsidP="00396DC5">
      <w:pPr>
        <w:spacing w:after="0" w:line="240" w:lineRule="auto"/>
        <w:ind w:left="-567" w:firstLine="92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2022 год потрачено:</w:t>
      </w:r>
    </w:p>
    <w:p w:rsidR="00396DC5" w:rsidRDefault="00396DC5" w:rsidP="00396DC5">
      <w:pPr>
        <w:pStyle w:val="af"/>
        <w:numPr>
          <w:ilvl w:val="0"/>
          <w:numId w:val="22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На оплату электроэнергии 1 млрд 384 тыс. 688 руб.</w:t>
      </w:r>
    </w:p>
    <w:p w:rsidR="00396DC5" w:rsidRDefault="00396DC5" w:rsidP="00396DC5">
      <w:pPr>
        <w:pStyle w:val="af"/>
        <w:numPr>
          <w:ilvl w:val="0"/>
          <w:numId w:val="22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На оплату потребления газа 903 тыс. 553 руб.</w:t>
      </w:r>
    </w:p>
    <w:p w:rsidR="00396DC5" w:rsidRDefault="00396DC5" w:rsidP="00396DC5">
      <w:pPr>
        <w:pStyle w:val="af"/>
        <w:numPr>
          <w:ilvl w:val="0"/>
          <w:numId w:val="22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На приобретение продуктов питания школьников 4 млн 810 тыс.923 руб.</w:t>
      </w:r>
    </w:p>
    <w:p w:rsidR="00396DC5" w:rsidRDefault="00396DC5" w:rsidP="00396DC5">
      <w:pPr>
        <w:pStyle w:val="af"/>
        <w:numPr>
          <w:ilvl w:val="0"/>
          <w:numId w:val="22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На приобретение художественной и учебной литературы 60 000 руб.,</w:t>
      </w:r>
    </w:p>
    <w:p w:rsidR="00396DC5" w:rsidRDefault="00396DC5" w:rsidP="00396DC5">
      <w:pPr>
        <w:pStyle w:val="af"/>
        <w:numPr>
          <w:ilvl w:val="0"/>
          <w:numId w:val="22"/>
        </w:numPr>
        <w:spacing w:line="240" w:lineRule="auto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 xml:space="preserve">На другое: оборудование столовой, посуду, водонагреватели и другие хозяйственные нужды 103 600 руб., </w:t>
      </w:r>
    </w:p>
    <w:p w:rsidR="00396DC5" w:rsidRDefault="00396DC5" w:rsidP="00396DC5">
      <w:pPr>
        <w:pStyle w:val="af"/>
        <w:spacing w:line="240" w:lineRule="auto"/>
        <w:ind w:left="0" w:firstLine="720"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Спонсоры подарили: вышивальную машину за 185 тыс. руб., проектор в актовый зал за 65 тыс. руб.</w:t>
      </w:r>
    </w:p>
    <w:p w:rsidR="00396DC5" w:rsidRDefault="00396DC5" w:rsidP="00396D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4C5C2D" w:rsidRPr="009F0D11" w:rsidRDefault="005D5984" w:rsidP="00472FA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</w:t>
      </w:r>
      <w:r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72FA5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Книжный фонд</w:t>
      </w:r>
      <w:r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библиотеки составляет </w:t>
      </w:r>
      <w:r w:rsidR="00472FA5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26</w:t>
      </w:r>
      <w:r w:rsidR="009F0D11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945</w:t>
      </w:r>
      <w:r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72FA5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экз.</w:t>
      </w:r>
      <w:r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</w:t>
      </w:r>
      <w:r w:rsidR="009F0D11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2022</w:t>
      </w:r>
      <w:r w:rsidR="00472FA5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году в школьную библиотеку поступил</w:t>
      </w:r>
      <w:r w:rsidR="009F0D11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 356 </w:t>
      </w:r>
      <w:r w:rsidR="00472FA5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экз.</w:t>
      </w:r>
      <w:r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472FA5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художественно-отраслевой литературы </w:t>
      </w:r>
      <w:r w:rsidR="009F0D11"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307 учебников</w:t>
      </w:r>
      <w:r w:rsidRPr="009F0D11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4C5C2D" w:rsidRPr="00A43DCB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Учащиеся школы обеспечены учебниками на </w:t>
      </w:r>
      <w:r w:rsidR="00472FA5"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100</w:t>
      </w:r>
      <w:r w:rsidRPr="00A43D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%.  </w:t>
      </w:r>
    </w:p>
    <w:p w:rsidR="00472FA5" w:rsidRDefault="005D5984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  </w:t>
      </w:r>
      <w:r w:rsidR="004C5C2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</w:t>
      </w:r>
    </w:p>
    <w:p w:rsidR="00134F1B" w:rsidRPr="00573D84" w:rsidRDefault="004C5C2D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20</w:t>
      </w:r>
      <w:r w:rsidR="00396DC5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22</w:t>
      </w: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году</w:t>
      </w:r>
      <w:r w:rsidR="005D5984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были приобретены</w:t>
      </w:r>
      <w:r w:rsidR="00134F1B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:</w:t>
      </w:r>
    </w:p>
    <w:p w:rsidR="00045021" w:rsidRPr="00573D84" w:rsidRDefault="00134F1B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2 </w:t>
      </w:r>
      <w:r w:rsidR="00045021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принтера </w:t>
      </w:r>
      <w:proofErr w:type="spellStart"/>
      <w:r w:rsidR="00045021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Brother</w:t>
      </w:r>
      <w:proofErr w:type="spellEnd"/>
      <w:r w:rsidR="00CB557E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="005D5984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573D84" w:rsidRPr="00573D84" w:rsidRDefault="00045021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Косилка-триммер</w:t>
      </w:r>
    </w:p>
    <w:p w:rsidR="00573D84" w:rsidRPr="00573D84" w:rsidRDefault="00573D84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Жарочный шкаф</w:t>
      </w:r>
    </w:p>
    <w:p w:rsidR="00573D84" w:rsidRPr="00573D84" w:rsidRDefault="00573D84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Микроволновка</w:t>
      </w:r>
    </w:p>
    <w:p w:rsidR="00573D84" w:rsidRPr="00573D84" w:rsidRDefault="00573D84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Блендер</w:t>
      </w:r>
    </w:p>
    <w:p w:rsidR="00573D84" w:rsidRDefault="00573D84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spellStart"/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Термопот</w:t>
      </w:r>
      <w:proofErr w:type="spellEnd"/>
    </w:p>
    <w:p w:rsidR="00AB7B3F" w:rsidRDefault="00383315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r w:rsidR="00AB7B3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артофелечистка</w:t>
      </w:r>
    </w:p>
    <w:p w:rsidR="00383315" w:rsidRDefault="00383315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Водонагреватель</w:t>
      </w:r>
    </w:p>
    <w:p w:rsidR="00383315" w:rsidRPr="00573D84" w:rsidRDefault="00383315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Светодиодные светильники</w:t>
      </w:r>
    </w:p>
    <w:p w:rsidR="00573D84" w:rsidRPr="00573D84" w:rsidRDefault="00751964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спортинвентарь (</w:t>
      </w:r>
      <w:r w:rsidR="00573D84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мячи</w:t>
      </w:r>
      <w:r w:rsidR="005D5984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), </w:t>
      </w:r>
      <w:r w:rsidR="00573D84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которые учителя ФЗК зарабатывают вместе с детьми</w:t>
      </w:r>
    </w:p>
    <w:p w:rsidR="005D5984" w:rsidRPr="00396DC5" w:rsidRDefault="005D5984" w:rsidP="004C5C2D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</w:pP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хозяйственны</w:t>
      </w:r>
      <w:r w:rsidR="00573D84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товар</w:t>
      </w:r>
      <w:r w:rsidR="00573D84"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</w:t>
      </w:r>
      <w:r w:rsidRP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5D5984" w:rsidRPr="000A05C5" w:rsidRDefault="005D5984" w:rsidP="00573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96DC5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 xml:space="preserve">        </w:t>
      </w:r>
      <w:r w:rsidR="00751964">
        <w:rPr>
          <w:rFonts w:ascii="Times New Roman" w:eastAsia="Times New Roman" w:hAnsi="Times New Roman" w:cs="Times New Roman"/>
          <w:color w:val="FF0000"/>
          <w:sz w:val="24"/>
          <w:szCs w:val="24"/>
          <w:lang w:val="ru-RU" w:eastAsia="ru-RU"/>
        </w:rPr>
        <w:t>                 </w:t>
      </w:r>
      <w:r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5D5984" w:rsidRPr="000A05C5" w:rsidRDefault="005D5984" w:rsidP="0026754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 </w:t>
      </w:r>
      <w:r w:rsidR="00267547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267547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="00573D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</w:t>
      </w:r>
      <w:r w:rsidR="00267547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алое</w:t>
      </w:r>
      <w:r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финансирование не позволяет в полной мере улучшать и развивать материально-техническую базу. Есть большие затруднения в обновлении </w:t>
      </w:r>
      <w:r w:rsidR="00396D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пожарной сигнализации</w:t>
      </w:r>
      <w:r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приобретении лабораторных приборов, химических </w:t>
      </w:r>
      <w:r w:rsidR="00472FA5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реактивов</w:t>
      </w:r>
      <w:r w:rsidR="0056766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267547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</w:t>
      </w:r>
      <w:r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истема </w:t>
      </w:r>
      <w:r w:rsidR="00267547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отопления </w:t>
      </w:r>
      <w:r w:rsidR="0056766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заменена на 50%.</w:t>
      </w:r>
      <w:r w:rsidR="00267547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56766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Требует </w:t>
      </w:r>
      <w:r w:rsidR="00567666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капитального ремонт</w:t>
      </w:r>
      <w:r w:rsidR="0056766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="00567666" w:rsidRPr="000A05C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56766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половая плитка, полы в кабинетах</w:t>
      </w:r>
    </w:p>
    <w:p w:rsidR="005D5984" w:rsidRPr="005D5984" w:rsidRDefault="005D5984" w:rsidP="00AD54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266C2E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>               </w:t>
      </w: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7353AE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   </w:t>
      </w:r>
      <w:r w:rsidR="007353AE"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7. Результаты воспитательной работы.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        Вся воспитательная работа в школе строится на основе единого плана воспитательной работы. Основные виды деятельности: учебная, познавательная, общественная, свободное общение, трудовая и спортивная. Все виды деятельности состоят из основных мероприятий на весь учебный год, на учебные четверти и на каждый месяц. В этот процесс заде</w:t>
      </w:r>
      <w:r w:rsidR="00D45612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йствованы классные руководители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Они имеют свои конкретные планы воспитательной работы на учебный год, которые утвержд</w:t>
      </w:r>
      <w:r w:rsidR="00C3204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ены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директором.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 В</w:t>
      </w:r>
      <w:r w:rsidR="00D45612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школе сложились свои традиции по проведению праздников: «День знаний», День учителя, Осенний бал,</w:t>
      </w:r>
      <w:r w:rsidR="00D45612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День матери</w:t>
      </w:r>
      <w:r w:rsidR="00D8145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Новогодний бал-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маскарад, Встреча с выпускниками, спортивная игра «</w:t>
      </w:r>
      <w:proofErr w:type="spellStart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Зарни</w:t>
      </w:r>
      <w:r w:rsidR="00D45612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чка</w:t>
      </w:r>
      <w:proofErr w:type="spellEnd"/>
      <w:r w:rsidR="00472FA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», зимний</w:t>
      </w:r>
      <w:r w:rsidR="00D45612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турслет</w:t>
      </w:r>
      <w:proofErr w:type="spellEnd"/>
      <w:r w:rsidR="00D45612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«Путь воина»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День самоуправления, </w:t>
      </w:r>
      <w:r w:rsidR="00D45612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День памяти. 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 </w:t>
      </w:r>
      <w:r w:rsidR="00D8145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Одним из главных направлений работы </w:t>
      </w:r>
      <w:r w:rsidR="007353A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коллектива школы</w:t>
      </w:r>
      <w:r w:rsidR="00472FA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мероприятия</w:t>
      </w:r>
      <w:r w:rsidR="00D8145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охран</w:t>
      </w:r>
      <w:r w:rsidR="00D8145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прав детей. В течение года: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• Выявлялись социально-незащищенные семьи, изучались условия жизни и семейного воспитания, проводились беседы с родителями и детьми с </w:t>
      </w:r>
      <w:r w:rsidR="00D8145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целью выявления основных потреб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ностей и проблем;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проводился социальный патронаж, посещение семей, контроль успеваемост</w:t>
      </w:r>
      <w:r w:rsidR="006B501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посещаемост</w:t>
      </w:r>
      <w:r w:rsidR="006B501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уроков детьми, отслеживались их отношения с одноклассниками;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оказывалась необходимая правовая, конс</w:t>
      </w:r>
      <w:r w:rsidR="006B501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ультативная, социально-педагоги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ческая и психологическая помощь учащимся и родителям. 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проводились классные часы «Мои права и обязанности».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• совместно с инспектором </w:t>
      </w:r>
      <w:r w:rsidR="006B501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ДН проводились беседы с </w:t>
      </w:r>
      <w:r w:rsidR="006B501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подростками, стоящими на внутри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школьном учете и их родителями;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организованы и проведены мероприятия, приуроченные к Дню Матери, Дню защиты детей;</w:t>
      </w:r>
    </w:p>
    <w:p w:rsidR="005D5984" w:rsidRPr="007353AE" w:rsidRDefault="005D5984" w:rsidP="00735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проведена диагностика:</w:t>
      </w:r>
    </w:p>
    <w:p w:rsidR="005D5984" w:rsidRPr="007353AE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по проблеме адаптации прибывших учащихся;</w:t>
      </w:r>
    </w:p>
    <w:p w:rsidR="005D5984" w:rsidRPr="007353AE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по проблеме употребления алкоголя и наркотиков;</w:t>
      </w:r>
    </w:p>
    <w:p w:rsidR="005D5984" w:rsidRPr="007353AE" w:rsidRDefault="00C3204D" w:rsidP="00291A6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</w:t>
      </w:r>
      <w:r w:rsidR="00472FA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учет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="00472FA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820B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КДН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стояла ученица 9 класса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Зарипова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Аделина</w:t>
      </w:r>
      <w:proofErr w:type="spellEnd"/>
      <w:r w:rsidR="00472FA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внутришкольном контроле</w:t>
      </w:r>
      <w:r w:rsidR="005D5984"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Богатырев Илья, имеется «группа риска», в которую входят Ковальчук Богдан 4б, Романов Дмитрий 8в. 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="005D598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рганиз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ован</w:t>
      </w:r>
      <w:r w:rsidR="005D598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летн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ий</w:t>
      </w:r>
      <w:r w:rsidR="005D598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отдых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12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0</w:t>
      </w:r>
      <w:r w:rsidR="00B820B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5D598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учащихся в лагере дневного пребывания при школе. И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35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учащихся трудового </w:t>
      </w:r>
      <w:r w:rsidR="005D598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лагеря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 w:rsidR="005D598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5D5984" w:rsidRPr="007353AE" w:rsidRDefault="005D5984" w:rsidP="00291A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Сделав сравнительный анализ результатов участия 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учащихся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школы во внеурочн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ых мероприятиях, можно говорить, что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прослеживае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тся положительная динамика в ко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личестве призеров районных конкурсов и соревнований. </w:t>
      </w:r>
      <w:r w:rsidR="00B820B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Школьники занимают активную позицию и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спорте,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в общественной жизни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города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Потому что они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принимают участие в</w:t>
      </w:r>
      <w:r w:rsidR="00B820B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 всех мероприятиях, проводимых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детскими учрежден</w:t>
      </w:r>
      <w:r w:rsidR="00B820B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иями дополнительного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образования, 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ДДТ</w:t>
      </w:r>
      <w:r w:rsidR="00291A64" w:rsidRPr="00291A64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>,</w:t>
      </w:r>
      <w:r w:rsidRPr="00291A64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 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отдел</w:t>
      </w:r>
      <w:r w:rsidR="00C3204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ом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молодёж</w:t>
      </w:r>
      <w:r w:rsidR="00291A64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</w:p>
    <w:p w:rsidR="005D5984" w:rsidRPr="005D5984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</w:t>
      </w:r>
    </w:p>
    <w:p w:rsidR="005D5984" w:rsidRPr="007353AE" w:rsidRDefault="002E7A6D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8</w:t>
      </w:r>
      <w:r w:rsidR="005D5984"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.Состояние </w:t>
      </w:r>
      <w:r w:rsidR="000A05C5"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здоровья школьников</w:t>
      </w:r>
      <w:r w:rsidR="005D5984"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, меры по охране и укреплению здоровья.</w:t>
      </w:r>
    </w:p>
    <w:p w:rsidR="007353AE" w:rsidRDefault="005D5984" w:rsidP="00AC0C4F">
      <w:pPr>
        <w:spacing w:after="0" w:line="240" w:lineRule="auto"/>
        <w:jc w:val="both"/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</w:pPr>
      <w:r w:rsidRPr="00450C87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    </w:t>
      </w:r>
    </w:p>
    <w:p w:rsidR="005D5984" w:rsidRPr="007353AE" w:rsidRDefault="005D5984" w:rsidP="00AC0C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Дирекция и педагогический коллектив школы озабочены состоянием здоровья учащихся и проводят определенную работу по его укреплению.  В школе созданы все условия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для успешной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учебы, материальная база из года в год укрепляется, есть 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2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спортзал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оборудованная спортивная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площадка-стадион, зона отдыха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территории школы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Ухоженные цветы и зеленые насаждения стали атрибутами повседневной жизни учащихся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В классах тепло,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светло, состояние мебели удовлетворительное. 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меются все условия для сохранения и укрепления здоровья детей. Однако ежегодные медицинские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освидетельствования показывают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что д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ети болеют и иногда заболевают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именно во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время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обучения в школе.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Поэтому в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систему работы школы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вошли дни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здоровья без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ущерба занятиям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5D5984" w:rsidRPr="007353AE" w:rsidRDefault="005D5984" w:rsidP="00AC0C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школе соблюдается температурный режим, соблюдается режим питания, регулярн</w:t>
      </w:r>
      <w:r w:rsidR="00AD69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ая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влажная уборка. В школе чисто и уютно. Учащиеся и учителя получают вовремя горячее питание.  Работают внутренние туалеты, проводится углубленный врачебный осмотр детей в начале учебного года, потом в течение года разовые медицинские наблюдения. Проводятся специальные урочные темы по ОБЖ, приглашаются медицинские работники в школу на собрания учащихся.</w:t>
      </w:r>
    </w:p>
    <w:p w:rsidR="005D5984" w:rsidRPr="007353AE" w:rsidRDefault="005D5984" w:rsidP="00AC0C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  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МБОУ «БСОШ № 2» </w:t>
      </w:r>
      <w:r w:rsidR="000A05C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режим шестидневной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рабочей </w:t>
      </w:r>
      <w:r w:rsidR="007353A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недели,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для 1-классников – пятидневная неделя, учебная нагрузка на учаще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гося не </w:t>
      </w:r>
      <w:r w:rsidR="007353A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превышает максимально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установленных типовыми учебными планами её значений и соответств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ует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санитарным правилам и нормам. Отслежи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вается динамика заболеваний сре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ди учащихся, внедряются </w:t>
      </w:r>
      <w:proofErr w:type="spellStart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здоровьесберегающие</w:t>
      </w:r>
      <w:proofErr w:type="spellEnd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технологии, совместно с </w:t>
      </w:r>
      <w:r w:rsidR="007353A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медицинской сестрой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школы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проводится профилактическая работа среди родителей и детей. Школа прикреплена к </w:t>
      </w:r>
      <w:r w:rsidR="00AD69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филиалу ГАУЗ МЗ РТ «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Спасск</w:t>
      </w:r>
      <w:r w:rsidR="00AD69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ая</w:t>
      </w:r>
      <w:r w:rsidR="00AC0C4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ЦРБ</w:t>
      </w:r>
      <w:r w:rsidR="00AD69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  Профилактические осмотры детей проводятся врачами-специалистами.   </w:t>
      </w:r>
    </w:p>
    <w:p w:rsidR="00674827" w:rsidRPr="007353AE" w:rsidRDefault="005D5984" w:rsidP="00450C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 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Медосмотр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педагоги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технический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персонал проходят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согласно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графику. </w:t>
      </w:r>
      <w:r w:rsidR="00AD69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Обследование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поваров и техперсонала проводится </w:t>
      </w:r>
      <w:r w:rsidR="00DA4CEF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своевременно по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плану. </w:t>
      </w:r>
    </w:p>
    <w:p w:rsidR="00674827" w:rsidRPr="007353AE" w:rsidRDefault="00674827" w:rsidP="00450C8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674827" w:rsidRDefault="00674827" w:rsidP="00450C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</w:pPr>
    </w:p>
    <w:p w:rsidR="005D5984" w:rsidRPr="00450C87" w:rsidRDefault="00674827" w:rsidP="00450C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noProof/>
          <w:color w:val="92D050"/>
          <w:sz w:val="24"/>
          <w:szCs w:val="24"/>
          <w:lang w:val="ru-RU"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C0C4F" w:rsidRPr="00450C87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</w:pPr>
      <w:r w:rsidRPr="00450C87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>       </w:t>
      </w:r>
    </w:p>
    <w:p w:rsidR="005D5984" w:rsidRPr="007353AE" w:rsidRDefault="005D5984" w:rsidP="00AC0C4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Расписание уроков составлено в соответствии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 </w:t>
      </w:r>
      <w:proofErr w:type="spellStart"/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СанПин</w:t>
      </w:r>
      <w:proofErr w:type="spellEnd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С целью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профилактики утомления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нарушения осанки, зрения учащихся на уроках проводятся физкультминутки и гимнастика глаз. В школ</w:t>
      </w:r>
      <w:r w:rsidR="00BC7C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 принимаются дети, достигшие 6,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5 лет, в исключительных случаях с 6 лет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Распи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сание уроков ежегодно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проходит санитарно</w:t>
      </w:r>
      <w:r w:rsidR="00BC7C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эпидемиологическую экспертизу.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Расстановка столов в классах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соответствует нормам: </w:t>
      </w:r>
      <w:proofErr w:type="spellStart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возрастно</w:t>
      </w:r>
      <w:proofErr w:type="spellEnd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–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ростовым особенностям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учащихся. Школьная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мебель промаркирована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  </w:t>
      </w:r>
    </w:p>
    <w:p w:rsidR="005D5984" w:rsidRPr="00450C87" w:rsidRDefault="005D5984" w:rsidP="00450C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  Система вентиляции естественная за счет вентиляционных каналов здания, фрамужных устройств помещения,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 также приточная, за счет вентиляционных установок,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естественное освещение, искусственное освещение групповых комнат </w:t>
      </w:r>
      <w:r w:rsidR="00BC7C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почти везде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представлены диодными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C7CCB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 xml:space="preserve">лампами накаливания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 </w:t>
      </w:r>
      <w:r w:rsidR="00BC7C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кое-где остались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люминесцентны</w:t>
      </w:r>
      <w:r w:rsidR="00BC7CC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Уровни освещенности соответствуют требованиям СанПиН 2.</w:t>
      </w:r>
      <w:r w:rsidR="001E4C5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4.3648-20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«Гигиенические требования к естественному, искусственному и совмещенному освещению жилых и общественных зданий». Система отопления – на газовом топливе.  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Отопление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водяное от </w:t>
      </w:r>
      <w:r w:rsidR="00450C87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модульной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котельной</w:t>
      </w:r>
      <w:r w:rsidRPr="00450C87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. </w:t>
      </w:r>
    </w:p>
    <w:p w:rsidR="005D5984" w:rsidRPr="00450C87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</w:pPr>
      <w:r w:rsidRPr="00450C87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> </w:t>
      </w:r>
    </w:p>
    <w:p w:rsidR="005D5984" w:rsidRDefault="002E7A6D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9</w:t>
      </w:r>
      <w:r w:rsidR="005D5984" w:rsidRPr="007353A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 Организация питания учащихся</w:t>
      </w:r>
    </w:p>
    <w:p w:rsidR="007353AE" w:rsidRPr="007353AE" w:rsidRDefault="007353AE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BD5503" w:rsidRPr="007353AE" w:rsidRDefault="005D5984" w:rsidP="00BD55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4DDE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    </w:t>
      </w:r>
      <w:r w:rsidR="00BD5503" w:rsidRPr="00ED4DDE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Питание учащихся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МБОУ «БСОШ № 2»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организов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ано в собственной   столовой - 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 200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посадочных мест,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расположенной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на первом этаже,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имеется отдельный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вход для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загрузки продуктов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питания и сырья. Имеющаяся вентиляционная система оборудована вытяжными зонтами от источников выделения тепла. </w:t>
      </w:r>
      <w:r w:rsidR="00ED4DD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Столовая состоит из: варочного цеха, цеха разделки сырья, пекарского цеха, холодных блюд, овощного цеха, складских помещений, помывочного цеха.  Пищеблок кухонной посудой, инвентарем полностью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обеспечен, для</w:t>
      </w:r>
      <w:r w:rsidR="00ED4DD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их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хранения имеются</w:t>
      </w:r>
      <w:r w:rsidR="00ED4DD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стеллажи.  Маркировка соблюдается. Технологическое и холодильное оборудование в исправном санитарно-техническом состоянии.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Столовая и кухонная посуда имеются в достаточном количестве. Систематически раз в квартал п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ров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ится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замена посуды</w:t>
      </w:r>
      <w:r w:rsidR="00AF0FF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(тарелки, бокалы)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 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Мытье столовой и кухонной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посуды производится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ручным способом в соответствии с требованиями санитарных правил и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норм, инструкции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для мытья </w:t>
      </w:r>
      <w:r w:rsidR="00333438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столовой посуды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имеются. Моющими и дезинфицирующими средствами, санитарной одеждой обеспечены. Разделочные доски и ножи имеются в достаточном количестве, промаркированы, используются строго по назначению. </w:t>
      </w:r>
    </w:p>
    <w:p w:rsidR="005D5984" w:rsidRPr="007353AE" w:rsidRDefault="005D5984" w:rsidP="00BD550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Перед обеденным залом установлен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8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умывальник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ов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имеется 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мыло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электрические полотенца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Холодное водоснабжение осуществляется от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городского водопровода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       </w:t>
      </w:r>
    </w:p>
    <w:p w:rsidR="005D5984" w:rsidRPr="007353AE" w:rsidRDefault="005D5984" w:rsidP="00BD55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Для приготовления пищи установлен</w:t>
      </w:r>
      <w:r w:rsid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 2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электроплит</w:t>
      </w:r>
      <w:r w:rsid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 (6-ти и 4-х конфорочные)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    На пищеблоке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имеются холодильные шкафы </w:t>
      </w:r>
      <w:proofErr w:type="spellStart"/>
      <w:r w:rsidR="00B97346">
        <w:rPr>
          <w:rFonts w:ascii="Times New Roman" w:eastAsia="Times New Roman" w:hAnsi="Times New Roman" w:cs="Times New Roman"/>
          <w:sz w:val="24"/>
          <w:szCs w:val="24"/>
          <w:lang w:eastAsia="ru-RU"/>
        </w:rPr>
        <w:t>Polair</w:t>
      </w:r>
      <w:proofErr w:type="spellEnd"/>
      <w:r w:rsidR="00B97346" w:rsidRP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количестве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B97346" w:rsidRP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штук, </w:t>
      </w:r>
      <w:r w:rsidR="00B97346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морозильный</w:t>
      </w:r>
      <w:r w:rsidR="00B97346" w:rsidRP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ларь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proofErr w:type="spellStart"/>
      <w:r w:rsid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Позис</w:t>
      </w:r>
      <w:proofErr w:type="spellEnd"/>
      <w:r w:rsid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1</w:t>
      </w:r>
      <w:r w:rsidR="00BD5503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шт.</w:t>
      </w:r>
      <w:r w:rsid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холодильник </w:t>
      </w:r>
      <w:proofErr w:type="spellStart"/>
      <w:r w:rsid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Позис</w:t>
      </w:r>
      <w:proofErr w:type="spellEnd"/>
      <w:r w:rsidR="00B9734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стол – холодильник 1 шт., холодильник </w:t>
      </w:r>
      <w:proofErr w:type="spellStart"/>
      <w:r w:rsid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Полаир</w:t>
      </w:r>
      <w:proofErr w:type="spellEnd"/>
      <w:r w:rsid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="009B5A05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Технологическое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оборудование (</w:t>
      </w:r>
      <w:proofErr w:type="spellStart"/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электромясорубка</w:t>
      </w:r>
      <w:proofErr w:type="spellEnd"/>
      <w:r w:rsidR="00437A4F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-2 шт.</w:t>
      </w:r>
      <w:r w:rsidR="00ED4DDE"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протирочная машина, тестомес, картофелечистка</w:t>
      </w:r>
      <w:r w:rsid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овощерезка, пищеварочный котёл</w:t>
      </w:r>
      <w:r w:rsidRPr="007353A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) в рабочем состоянии. Документация на пищеблоке ведется.</w:t>
      </w:r>
    </w:p>
    <w:p w:rsidR="005D5984" w:rsidRPr="009B5A05" w:rsidRDefault="005D5984" w:rsidP="00ED4D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4DDE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      </w:t>
      </w:r>
      <w:r w:rsidR="00ED4DDE" w:rsidRPr="00ED4DDE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ab/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Охват учащихся </w:t>
      </w:r>
      <w:r w:rsidR="005722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горячим питанием составляет 100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%. В укреплении здоровья детей немаловажное значение имеет организация их питания.  </w:t>
      </w:r>
      <w:r w:rsidR="005722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</w:t>
      </w:r>
      <w:r w:rsidR="00ED4DD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оставк</w:t>
      </w:r>
      <w:r w:rsidR="005722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="00ED4DD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продуктов </w:t>
      </w:r>
      <w:r w:rsidR="005722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третий год осуществляется через ООО «ЭДЕМ»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В школе организован родительский взнос для обеспечения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горячим питанием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учащихся</w:t>
      </w:r>
      <w:r w:rsidR="00572286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а также муниципальная дотация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</w:p>
    <w:p w:rsidR="005D5984" w:rsidRPr="005D5984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5D5984" w:rsidRPr="00712E81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712E8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r w:rsidR="002E7A6D" w:rsidRPr="00712E8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0</w:t>
      </w:r>
      <w:r w:rsidRPr="00712E81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 Обеспечение безопасности</w:t>
      </w:r>
    </w:p>
    <w:p w:rsidR="005D5984" w:rsidRPr="005D5984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5D5984" w:rsidRPr="009B5A05" w:rsidRDefault="005D5984" w:rsidP="00BD55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  </w:t>
      </w:r>
      <w:r w:rsidR="00BD550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Обеспечение безопасности учащихся и работников </w:t>
      </w:r>
      <w:r w:rsidR="00BD5503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МБОУ «БСОШ № 2»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для администрации школы занимает первостепенное значение. У всех на слуху печальные известия о том, что в стране нередки террористические акты и диверсии, имеют место печальные события, являющиеся просто результатом пренебрежительного отношения со стороны работников к сам</w:t>
      </w:r>
      <w:r w:rsidR="0054002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ым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элементарн</w:t>
      </w:r>
      <w:r w:rsidR="0054002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ым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правил</w:t>
      </w:r>
      <w:r w:rsidR="0054002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ам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техник</w:t>
      </w:r>
      <w:r w:rsidR="00A212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 </w:t>
      </w:r>
      <w:bookmarkStart w:id="0" w:name="_GoBack"/>
      <w:bookmarkEnd w:id="0"/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безопасности.</w:t>
      </w:r>
    </w:p>
    <w:p w:rsidR="005D5984" w:rsidRPr="009B5A05" w:rsidRDefault="005D5984" w:rsidP="00BD55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 </w:t>
      </w:r>
      <w:r w:rsidR="00BD5503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Чтобы предупредить такого рода события, в школе проделано немало мероприятий: в целях пожаробезопасности </w:t>
      </w:r>
      <w:r w:rsidR="007D176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от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работаны </w:t>
      </w:r>
      <w:r w:rsidR="007D176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пути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эвакуации детей и работников школы</w:t>
      </w:r>
      <w:r w:rsidR="007D176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ежеквартально проводятся тренировочные </w:t>
      </w:r>
      <w:proofErr w:type="spellStart"/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эвакомероприятия</w:t>
      </w:r>
      <w:proofErr w:type="spellEnd"/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В школе оборудован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место для пожарн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ого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резервуар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Предусмотренные планом мероприятий инструктаж по соблюдению мер противопожарной безопасности, обучение работников правилам пользования средств</w:t>
      </w:r>
      <w:r w:rsidR="00BD5503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ами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пожаротушения, контроль надлежащ</w:t>
      </w:r>
      <w:r w:rsidR="007D176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его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состояни</w:t>
      </w:r>
      <w:r w:rsidR="007D176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я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эвакуацио</w:t>
      </w:r>
      <w:r w:rsidR="007D176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нных путей и выходов из здания. Закуплены громкоговорители, электронный замок на ворота и входную дверь, веревочные лестницы, выведены микрофоны в кабинет директора и заместителей.</w:t>
      </w:r>
    </w:p>
    <w:p w:rsidR="005D5984" w:rsidRPr="005D5984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5D5984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 </w:t>
      </w:r>
    </w:p>
    <w:p w:rsidR="002E7A6D" w:rsidRPr="009B5A05" w:rsidRDefault="005D5984" w:rsidP="002E7A6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r w:rsidR="002E7A6D" w:rsidRPr="009B5A0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</w:t>
      </w:r>
      <w:r w:rsidRPr="009B5A0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. </w:t>
      </w:r>
      <w:r w:rsidR="002E7A6D" w:rsidRPr="009B5A0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Наиболее существенными достижениями школы являются:</w:t>
      </w:r>
    </w:p>
    <w:p w:rsidR="002E7A6D" w:rsidRPr="009B5A05" w:rsidRDefault="002E7A6D" w:rsidP="002E7A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C197A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-     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стабильность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коллектива, рост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профессионального уровня;</w:t>
      </w:r>
    </w:p>
    <w:p w:rsidR="002E7A6D" w:rsidRPr="009B5A05" w:rsidRDefault="002E7A6D" w:rsidP="002E7A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     100-процентное высшее образование педагогов</w:t>
      </w:r>
      <w:r w:rsidR="00BE03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специалисты техперсонала имеют среднее-специальное образование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;</w:t>
      </w:r>
    </w:p>
    <w:p w:rsidR="002E7A6D" w:rsidRPr="009B5A05" w:rsidRDefault="002E7A6D" w:rsidP="002E7A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      стабильное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количество призёров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районных предметных олимпиад;</w:t>
      </w:r>
    </w:p>
    <w:p w:rsidR="002E7A6D" w:rsidRPr="009B5A05" w:rsidRDefault="002E7A6D" w:rsidP="002E7A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     оснащение школы современными компьютерами, множительной техникой, видео-, аудио, музыкальной аппаратурой;</w:t>
      </w:r>
    </w:p>
    <w:p w:rsidR="002E7A6D" w:rsidRPr="009B5A05" w:rsidRDefault="002E7A6D" w:rsidP="002E7A6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C197A">
        <w:rPr>
          <w:rFonts w:ascii="Times New Roman" w:eastAsia="Times New Roman" w:hAnsi="Times New Roman" w:cs="Times New Roman"/>
          <w:color w:val="92D050"/>
          <w:sz w:val="24"/>
          <w:szCs w:val="24"/>
          <w:lang w:val="ru-RU" w:eastAsia="ru-RU"/>
        </w:rPr>
        <w:t xml:space="preserve">-     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в течение </w:t>
      </w:r>
      <w:r w:rsidR="00BE030E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последних лет призовые места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за лучший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уровень подготовки школы к новому учебному году.</w:t>
      </w:r>
    </w:p>
    <w:p w:rsidR="002E7A6D" w:rsidRPr="009B5A05" w:rsidRDefault="002E7A6D" w:rsidP="002E7A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                      Слабые стороны и резервы совершенствования:</w:t>
      </w:r>
    </w:p>
    <w:p w:rsidR="002E7A6D" w:rsidRPr="009B5A05" w:rsidRDefault="00AC197A" w:rsidP="00AC19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="002E7A6D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 недостаточное финансирование для укрепления материально-технической базы и содержания школы;</w:t>
      </w:r>
    </w:p>
    <w:p w:rsidR="002E7A6D" w:rsidRPr="009B5A05" w:rsidRDefault="00AC197A" w:rsidP="002E7A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</w:t>
      </w:r>
      <w:r w:rsidR="002E7A6D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    низкий уровень работы и сотрудничества со спонсорами;</w:t>
      </w:r>
    </w:p>
    <w:p w:rsidR="009B5A05" w:rsidRDefault="009B5A05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5D5984" w:rsidRPr="009B5A05" w:rsidRDefault="002E7A6D" w:rsidP="005D598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12.</w:t>
      </w:r>
      <w:r w:rsidR="005D5984" w:rsidRPr="009B5A05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Перспективы развития</w:t>
      </w:r>
    </w:p>
    <w:p w:rsidR="005D5984" w:rsidRPr="009B5A05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  <w:r w:rsidR="003D2A1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</w:p>
    <w:p w:rsidR="005D5984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 </w:t>
      </w:r>
      <w:r w:rsidR="003D2A1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развитии школы и е</w:t>
      </w:r>
      <w:r w:rsidR="003D2A1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ё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образовательной системы имеются трудности, проблемы и противоречия, вызванные объективными и субъективными, внутренними и внешними факторами. В то же время анализ показал, что выявленные проблемы при условии их эффективного разрешения могут стать источником развития школы. В качестве перспективных направлений в работе школы можно определить следующие:</w:t>
      </w:r>
    </w:p>
    <w:p w:rsidR="005D5984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• расширение сотрудничества школы с другими </w:t>
      </w:r>
      <w:r w:rsidR="003D2A1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образовательными организациями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укрепление взаимодействия с родителями;</w:t>
      </w:r>
    </w:p>
    <w:p w:rsidR="005D5984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изучение школьников на протяжении всего периода обучения в целях обеспечения личностно- ориентированного</w:t>
      </w:r>
      <w:r w:rsidR="003D2A1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, системно-</w:t>
      </w:r>
      <w:proofErr w:type="spellStart"/>
      <w:r w:rsidR="003D2A1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деятельностного</w:t>
      </w:r>
      <w:proofErr w:type="spellEnd"/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подхода;</w:t>
      </w:r>
    </w:p>
    <w:p w:rsidR="005D5984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• повышения эффективности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деятельности школы как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института социализации личности, защиты её прав;</w:t>
      </w:r>
    </w:p>
    <w:p w:rsidR="005D5984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 повышение роли воспитательного процесса в школе;</w:t>
      </w:r>
    </w:p>
    <w:p w:rsidR="005D5984" w:rsidRPr="009B5A05" w:rsidRDefault="00383315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•</w:t>
      </w:r>
      <w:r w:rsidR="005D598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построение целостной системы мониторинга качества образования в школе;</w:t>
      </w:r>
    </w:p>
    <w:p w:rsidR="005D5984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• укрепление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экономики и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материально- технической базы школы.</w:t>
      </w:r>
    </w:p>
    <w:p w:rsidR="005D5984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 </w:t>
      </w:r>
      <w:r w:rsidR="003D2A14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Информация, представленная в отчете о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деятельности школы за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3833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2022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год, позволяет оценить результаты и качество работы </w:t>
      </w:r>
      <w:r w:rsid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МБОУ «БСОШ № 2»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а также прогнозировать его дальнейшее развитие. </w:t>
      </w:r>
    </w:p>
    <w:p w:rsidR="0091177E" w:rsidRPr="009B5A05" w:rsidRDefault="005D5984" w:rsidP="003D2A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    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Между тем решение наших проблем и трудностей не все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гда зависит от самой школы. Так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="00333438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школа не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имеет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возможности организовать желаемую 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внеурочную деятельность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; невозможно ей и оплачивать методическую работу педагогов. </w:t>
      </w:r>
    </w:p>
    <w:p w:rsidR="005D5984" w:rsidRPr="009B5A05" w:rsidRDefault="005D5984" w:rsidP="0091177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 нас много проблем, но есть и перспективы. Залогом дальнейшей успешной деятельности является высокий профессионализм педагогов, хороший интеллектуальный потенциал школьников и, конечно, твердая опора на прошлые славные наследия, прочность традиций нескольких  школьных  поколений.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br/>
        <w:t xml:space="preserve">    </w:t>
      </w:r>
      <w:r w:rsidR="0091177E"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 через годы главным кредо школы останется постоянное стремление, чтоб каждому ученику было тепло и радостно в стенах родной школы. Пусть наши выпускники будут смелыми</w:t>
      </w:r>
      <w:r w:rsidR="0038331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, </w:t>
      </w: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добрыми, яркими и сострадательными. </w:t>
      </w:r>
    </w:p>
    <w:p w:rsidR="005D5984" w:rsidRPr="009B5A05" w:rsidRDefault="005D5984" w:rsidP="005D59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B5A05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 </w:t>
      </w:r>
    </w:p>
    <w:p w:rsidR="00615F10" w:rsidRPr="009B5A05" w:rsidRDefault="00615F10" w:rsidP="005D5984">
      <w:pPr>
        <w:spacing w:after="0" w:line="240" w:lineRule="auto"/>
        <w:rPr>
          <w:lang w:val="ru-RU"/>
        </w:rPr>
      </w:pPr>
    </w:p>
    <w:sectPr w:rsidR="00615F10" w:rsidRPr="009B5A05" w:rsidSect="00D02115">
      <w:headerReference w:type="default" r:id="rId9"/>
      <w:type w:val="continuous"/>
      <w:pgSz w:w="12240" w:h="15840"/>
      <w:pgMar w:top="851" w:right="85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1AA4" w:rsidRDefault="00151AA4" w:rsidP="00BD5503">
      <w:pPr>
        <w:spacing w:after="0" w:line="240" w:lineRule="auto"/>
      </w:pPr>
      <w:r>
        <w:separator/>
      </w:r>
    </w:p>
  </w:endnote>
  <w:endnote w:type="continuationSeparator" w:id="0">
    <w:p w:rsidR="00151AA4" w:rsidRDefault="00151AA4" w:rsidP="00BD5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№Е">
    <w:altName w:val="Calibri"/>
    <w:charset w:val="00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1AA4" w:rsidRDefault="00151AA4" w:rsidP="00BD5503">
      <w:pPr>
        <w:spacing w:after="0" w:line="240" w:lineRule="auto"/>
      </w:pPr>
      <w:r>
        <w:separator/>
      </w:r>
    </w:p>
  </w:footnote>
  <w:footnote w:type="continuationSeparator" w:id="0">
    <w:p w:rsidR="00151AA4" w:rsidRDefault="00151AA4" w:rsidP="00BD5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43075558"/>
      <w:docPartObj>
        <w:docPartGallery w:val="Page Numbers (Top of Page)"/>
        <w:docPartUnique/>
      </w:docPartObj>
    </w:sdtPr>
    <w:sdtEndPr/>
    <w:sdtContent>
      <w:p w:rsidR="00862EEF" w:rsidRDefault="00862EEF">
        <w:pPr>
          <w:pStyle w:val="af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1218" w:rsidRPr="00A21218">
          <w:rPr>
            <w:noProof/>
            <w:lang w:val="ru-RU"/>
          </w:rPr>
          <w:t>31</w:t>
        </w:r>
        <w:r>
          <w:fldChar w:fldCharType="end"/>
        </w:r>
      </w:p>
    </w:sdtContent>
  </w:sdt>
  <w:p w:rsidR="00862EEF" w:rsidRDefault="00862EEF">
    <w:pPr>
      <w:pStyle w:val="af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A69CD"/>
    <w:multiLevelType w:val="hybridMultilevel"/>
    <w:tmpl w:val="56B84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7565D"/>
    <w:multiLevelType w:val="multilevel"/>
    <w:tmpl w:val="FAC88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3C46C5"/>
    <w:multiLevelType w:val="multilevel"/>
    <w:tmpl w:val="5AFE1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023502"/>
    <w:multiLevelType w:val="hybridMultilevel"/>
    <w:tmpl w:val="7C9E34C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07C6CEF"/>
    <w:multiLevelType w:val="multilevel"/>
    <w:tmpl w:val="C34EF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084B12"/>
    <w:multiLevelType w:val="hybridMultilevel"/>
    <w:tmpl w:val="782C8CC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7F5BB0"/>
    <w:multiLevelType w:val="hybridMultilevel"/>
    <w:tmpl w:val="54EEC7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BA69D3"/>
    <w:multiLevelType w:val="hybridMultilevel"/>
    <w:tmpl w:val="1AF694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8282C"/>
    <w:multiLevelType w:val="hybridMultilevel"/>
    <w:tmpl w:val="5E08D0EA"/>
    <w:lvl w:ilvl="0" w:tplc="8CB437E2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F071D8"/>
    <w:multiLevelType w:val="hybridMultilevel"/>
    <w:tmpl w:val="95BCBD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B10E42"/>
    <w:multiLevelType w:val="hybridMultilevel"/>
    <w:tmpl w:val="7286081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D5E21D8"/>
    <w:multiLevelType w:val="hybridMultilevel"/>
    <w:tmpl w:val="43DA71FA"/>
    <w:lvl w:ilvl="0" w:tplc="5DAE434C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1E3C04"/>
    <w:multiLevelType w:val="multilevel"/>
    <w:tmpl w:val="6F6CFB1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64106E8"/>
    <w:multiLevelType w:val="hybridMultilevel"/>
    <w:tmpl w:val="2F82F676"/>
    <w:lvl w:ilvl="0" w:tplc="D144D304">
      <w:start w:val="1"/>
      <w:numFmt w:val="decimal"/>
      <w:lvlText w:val="%1.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E65BCF"/>
    <w:multiLevelType w:val="hybridMultilevel"/>
    <w:tmpl w:val="A1FE0964"/>
    <w:lvl w:ilvl="0" w:tplc="1938D7DC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6634B8"/>
    <w:multiLevelType w:val="hybridMultilevel"/>
    <w:tmpl w:val="477A9B1E"/>
    <w:lvl w:ilvl="0" w:tplc="04190001">
      <w:start w:val="1"/>
      <w:numFmt w:val="bullet"/>
      <w:lvlText w:val=""/>
      <w:lvlJc w:val="left"/>
      <w:pPr>
        <w:tabs>
          <w:tab w:val="num" w:pos="2060"/>
        </w:tabs>
        <w:ind w:left="20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E5F7547"/>
    <w:multiLevelType w:val="hybridMultilevel"/>
    <w:tmpl w:val="00A287F2"/>
    <w:lvl w:ilvl="0" w:tplc="E9BEE3B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A6595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AC608E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46D8E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0F4B29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72C0A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C21FC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1634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CEEEDD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755E67"/>
    <w:multiLevelType w:val="hybridMultilevel"/>
    <w:tmpl w:val="B234F4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12"/>
  </w:num>
  <w:num w:numId="5">
    <w:abstractNumId w:val="2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3"/>
  </w:num>
  <w:num w:numId="12">
    <w:abstractNumId w:val="10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0"/>
  </w:num>
  <w:num w:numId="16">
    <w:abstractNumId w:val="7"/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984"/>
    <w:rsid w:val="00005FF6"/>
    <w:rsid w:val="00012886"/>
    <w:rsid w:val="00014827"/>
    <w:rsid w:val="000306FE"/>
    <w:rsid w:val="00034DB3"/>
    <w:rsid w:val="00041CDC"/>
    <w:rsid w:val="00045021"/>
    <w:rsid w:val="00045C34"/>
    <w:rsid w:val="000512DE"/>
    <w:rsid w:val="00054712"/>
    <w:rsid w:val="00062A59"/>
    <w:rsid w:val="0007043D"/>
    <w:rsid w:val="00074938"/>
    <w:rsid w:val="0008424B"/>
    <w:rsid w:val="00096F55"/>
    <w:rsid w:val="0009727D"/>
    <w:rsid w:val="000A05C5"/>
    <w:rsid w:val="000A0861"/>
    <w:rsid w:val="000A0DA1"/>
    <w:rsid w:val="000B3F87"/>
    <w:rsid w:val="000B719F"/>
    <w:rsid w:val="000B7F1C"/>
    <w:rsid w:val="000C135F"/>
    <w:rsid w:val="000C5159"/>
    <w:rsid w:val="000D5489"/>
    <w:rsid w:val="000D5BD1"/>
    <w:rsid w:val="000D7255"/>
    <w:rsid w:val="000E5084"/>
    <w:rsid w:val="000F3AA5"/>
    <w:rsid w:val="00106C52"/>
    <w:rsid w:val="001254A3"/>
    <w:rsid w:val="0013106F"/>
    <w:rsid w:val="00134F1B"/>
    <w:rsid w:val="00135142"/>
    <w:rsid w:val="00135C26"/>
    <w:rsid w:val="00151AA4"/>
    <w:rsid w:val="00151B08"/>
    <w:rsid w:val="00160CD3"/>
    <w:rsid w:val="00172745"/>
    <w:rsid w:val="001752B5"/>
    <w:rsid w:val="001808E2"/>
    <w:rsid w:val="00182891"/>
    <w:rsid w:val="00184149"/>
    <w:rsid w:val="00192C7F"/>
    <w:rsid w:val="00193E3B"/>
    <w:rsid w:val="001953A0"/>
    <w:rsid w:val="00195CEA"/>
    <w:rsid w:val="001A48DC"/>
    <w:rsid w:val="001B6025"/>
    <w:rsid w:val="001B71F3"/>
    <w:rsid w:val="001C67BE"/>
    <w:rsid w:val="001C6A2C"/>
    <w:rsid w:val="001D0F46"/>
    <w:rsid w:val="001D4357"/>
    <w:rsid w:val="001D4C80"/>
    <w:rsid w:val="001E1046"/>
    <w:rsid w:val="001E4C54"/>
    <w:rsid w:val="001F3747"/>
    <w:rsid w:val="001F66A5"/>
    <w:rsid w:val="00202AA0"/>
    <w:rsid w:val="00207B22"/>
    <w:rsid w:val="002129ED"/>
    <w:rsid w:val="002142EF"/>
    <w:rsid w:val="002173E6"/>
    <w:rsid w:val="00225E9C"/>
    <w:rsid w:val="00227658"/>
    <w:rsid w:val="00232E8E"/>
    <w:rsid w:val="0023637F"/>
    <w:rsid w:val="00254FD8"/>
    <w:rsid w:val="00256682"/>
    <w:rsid w:val="00264177"/>
    <w:rsid w:val="00266C2E"/>
    <w:rsid w:val="00267547"/>
    <w:rsid w:val="00281384"/>
    <w:rsid w:val="00282A53"/>
    <w:rsid w:val="00282A7B"/>
    <w:rsid w:val="0028682E"/>
    <w:rsid w:val="00290536"/>
    <w:rsid w:val="00291A64"/>
    <w:rsid w:val="002A6366"/>
    <w:rsid w:val="002B2FAB"/>
    <w:rsid w:val="002B42F8"/>
    <w:rsid w:val="002D0823"/>
    <w:rsid w:val="002D50DD"/>
    <w:rsid w:val="002D7D39"/>
    <w:rsid w:val="002E0BF3"/>
    <w:rsid w:val="002E1086"/>
    <w:rsid w:val="002E1FFB"/>
    <w:rsid w:val="002E3FF1"/>
    <w:rsid w:val="002E7A6D"/>
    <w:rsid w:val="002F2DEC"/>
    <w:rsid w:val="00300520"/>
    <w:rsid w:val="00301F4B"/>
    <w:rsid w:val="00315663"/>
    <w:rsid w:val="00320CF6"/>
    <w:rsid w:val="00325136"/>
    <w:rsid w:val="00333438"/>
    <w:rsid w:val="003360B8"/>
    <w:rsid w:val="00341C38"/>
    <w:rsid w:val="00346476"/>
    <w:rsid w:val="003535DD"/>
    <w:rsid w:val="003543F6"/>
    <w:rsid w:val="00354767"/>
    <w:rsid w:val="00363C24"/>
    <w:rsid w:val="003663DA"/>
    <w:rsid w:val="00371602"/>
    <w:rsid w:val="00371929"/>
    <w:rsid w:val="00381824"/>
    <w:rsid w:val="00383315"/>
    <w:rsid w:val="003853C7"/>
    <w:rsid w:val="00385A8B"/>
    <w:rsid w:val="00396DC5"/>
    <w:rsid w:val="003A05C7"/>
    <w:rsid w:val="003A27CA"/>
    <w:rsid w:val="003A290D"/>
    <w:rsid w:val="003A4EA4"/>
    <w:rsid w:val="003A6144"/>
    <w:rsid w:val="003A7F2C"/>
    <w:rsid w:val="003B27FA"/>
    <w:rsid w:val="003B7C88"/>
    <w:rsid w:val="003D09F1"/>
    <w:rsid w:val="003D143D"/>
    <w:rsid w:val="003D2A14"/>
    <w:rsid w:val="003D46AC"/>
    <w:rsid w:val="003D793E"/>
    <w:rsid w:val="003E5223"/>
    <w:rsid w:val="003E7C4A"/>
    <w:rsid w:val="003F0A05"/>
    <w:rsid w:val="003F3E66"/>
    <w:rsid w:val="003F7AF4"/>
    <w:rsid w:val="0040145F"/>
    <w:rsid w:val="00407EFB"/>
    <w:rsid w:val="00411AE2"/>
    <w:rsid w:val="004160F7"/>
    <w:rsid w:val="00426A52"/>
    <w:rsid w:val="00437A4F"/>
    <w:rsid w:val="00450C87"/>
    <w:rsid w:val="00451348"/>
    <w:rsid w:val="00463C0E"/>
    <w:rsid w:val="00464071"/>
    <w:rsid w:val="0046604F"/>
    <w:rsid w:val="00472837"/>
    <w:rsid w:val="00472FA5"/>
    <w:rsid w:val="00482974"/>
    <w:rsid w:val="004840D4"/>
    <w:rsid w:val="0049227E"/>
    <w:rsid w:val="00493022"/>
    <w:rsid w:val="00496A98"/>
    <w:rsid w:val="004A08C6"/>
    <w:rsid w:val="004A1552"/>
    <w:rsid w:val="004A2E2F"/>
    <w:rsid w:val="004A2F27"/>
    <w:rsid w:val="004A4123"/>
    <w:rsid w:val="004A438E"/>
    <w:rsid w:val="004A4592"/>
    <w:rsid w:val="004B4DEE"/>
    <w:rsid w:val="004C0FED"/>
    <w:rsid w:val="004C4A14"/>
    <w:rsid w:val="004C5C2D"/>
    <w:rsid w:val="004C7026"/>
    <w:rsid w:val="004D2457"/>
    <w:rsid w:val="004D4C13"/>
    <w:rsid w:val="004E35C9"/>
    <w:rsid w:val="004F553A"/>
    <w:rsid w:val="004F7F9F"/>
    <w:rsid w:val="00500607"/>
    <w:rsid w:val="00513641"/>
    <w:rsid w:val="00516047"/>
    <w:rsid w:val="00524BB2"/>
    <w:rsid w:val="00525CD2"/>
    <w:rsid w:val="00534962"/>
    <w:rsid w:val="005373D5"/>
    <w:rsid w:val="00540020"/>
    <w:rsid w:val="00543A95"/>
    <w:rsid w:val="0054431C"/>
    <w:rsid w:val="005512D1"/>
    <w:rsid w:val="00556E16"/>
    <w:rsid w:val="00564929"/>
    <w:rsid w:val="00567666"/>
    <w:rsid w:val="005703B7"/>
    <w:rsid w:val="00572286"/>
    <w:rsid w:val="00573D84"/>
    <w:rsid w:val="005866D1"/>
    <w:rsid w:val="00590610"/>
    <w:rsid w:val="00595DF8"/>
    <w:rsid w:val="00596674"/>
    <w:rsid w:val="00596E00"/>
    <w:rsid w:val="00597A94"/>
    <w:rsid w:val="005A5DE3"/>
    <w:rsid w:val="005B1669"/>
    <w:rsid w:val="005D14E9"/>
    <w:rsid w:val="005D3B5D"/>
    <w:rsid w:val="005D3EB8"/>
    <w:rsid w:val="005D5984"/>
    <w:rsid w:val="005E0465"/>
    <w:rsid w:val="005E5BEE"/>
    <w:rsid w:val="005F056C"/>
    <w:rsid w:val="005F1CEB"/>
    <w:rsid w:val="005F5B3A"/>
    <w:rsid w:val="00614A36"/>
    <w:rsid w:val="00615BCB"/>
    <w:rsid w:val="00615F10"/>
    <w:rsid w:val="0062024C"/>
    <w:rsid w:val="00621196"/>
    <w:rsid w:val="00622F46"/>
    <w:rsid w:val="00624189"/>
    <w:rsid w:val="00624D64"/>
    <w:rsid w:val="0062531D"/>
    <w:rsid w:val="00627B95"/>
    <w:rsid w:val="00627C25"/>
    <w:rsid w:val="00633ABE"/>
    <w:rsid w:val="0065124F"/>
    <w:rsid w:val="00652896"/>
    <w:rsid w:val="006636D8"/>
    <w:rsid w:val="00674208"/>
    <w:rsid w:val="0067457A"/>
    <w:rsid w:val="00674827"/>
    <w:rsid w:val="00674D46"/>
    <w:rsid w:val="0069101A"/>
    <w:rsid w:val="0069548C"/>
    <w:rsid w:val="006A039F"/>
    <w:rsid w:val="006A263D"/>
    <w:rsid w:val="006A4CA6"/>
    <w:rsid w:val="006B4FA2"/>
    <w:rsid w:val="006B501E"/>
    <w:rsid w:val="006B6346"/>
    <w:rsid w:val="006C32CF"/>
    <w:rsid w:val="006C36DD"/>
    <w:rsid w:val="006C5BD0"/>
    <w:rsid w:val="006D2A34"/>
    <w:rsid w:val="006D7300"/>
    <w:rsid w:val="006E0DE1"/>
    <w:rsid w:val="006E2528"/>
    <w:rsid w:val="006F1A61"/>
    <w:rsid w:val="00700360"/>
    <w:rsid w:val="00703E63"/>
    <w:rsid w:val="00712E81"/>
    <w:rsid w:val="0072459F"/>
    <w:rsid w:val="0072526F"/>
    <w:rsid w:val="00732B1F"/>
    <w:rsid w:val="007353AE"/>
    <w:rsid w:val="00745C6E"/>
    <w:rsid w:val="007462A5"/>
    <w:rsid w:val="00751964"/>
    <w:rsid w:val="0075486B"/>
    <w:rsid w:val="00757E85"/>
    <w:rsid w:val="00760F07"/>
    <w:rsid w:val="0076144B"/>
    <w:rsid w:val="00763E25"/>
    <w:rsid w:val="007640E2"/>
    <w:rsid w:val="007665CA"/>
    <w:rsid w:val="00766631"/>
    <w:rsid w:val="00770683"/>
    <w:rsid w:val="00774F09"/>
    <w:rsid w:val="007908B1"/>
    <w:rsid w:val="00796A0F"/>
    <w:rsid w:val="007A4C42"/>
    <w:rsid w:val="007B12FA"/>
    <w:rsid w:val="007B4FBA"/>
    <w:rsid w:val="007D176B"/>
    <w:rsid w:val="007D32DB"/>
    <w:rsid w:val="007E0AEA"/>
    <w:rsid w:val="007F25C4"/>
    <w:rsid w:val="00803F23"/>
    <w:rsid w:val="0080454E"/>
    <w:rsid w:val="00804BBE"/>
    <w:rsid w:val="00820F2F"/>
    <w:rsid w:val="008211E9"/>
    <w:rsid w:val="00821987"/>
    <w:rsid w:val="00822AB2"/>
    <w:rsid w:val="0082733A"/>
    <w:rsid w:val="00833EC7"/>
    <w:rsid w:val="00847B3E"/>
    <w:rsid w:val="00853B42"/>
    <w:rsid w:val="0086156A"/>
    <w:rsid w:val="00862EEF"/>
    <w:rsid w:val="00874F92"/>
    <w:rsid w:val="00881EE8"/>
    <w:rsid w:val="00883BD6"/>
    <w:rsid w:val="00884901"/>
    <w:rsid w:val="008908D5"/>
    <w:rsid w:val="00890C7C"/>
    <w:rsid w:val="00895D9F"/>
    <w:rsid w:val="008A4ADC"/>
    <w:rsid w:val="008A5F2F"/>
    <w:rsid w:val="008B3905"/>
    <w:rsid w:val="008B53AE"/>
    <w:rsid w:val="008B7FB6"/>
    <w:rsid w:val="008C038B"/>
    <w:rsid w:val="008C139E"/>
    <w:rsid w:val="008D03E3"/>
    <w:rsid w:val="008D408A"/>
    <w:rsid w:val="008D5586"/>
    <w:rsid w:val="008D5EF4"/>
    <w:rsid w:val="008D6647"/>
    <w:rsid w:val="008D7CFA"/>
    <w:rsid w:val="008E1090"/>
    <w:rsid w:val="008E184F"/>
    <w:rsid w:val="008E39E6"/>
    <w:rsid w:val="008E5373"/>
    <w:rsid w:val="008E7558"/>
    <w:rsid w:val="008F18C7"/>
    <w:rsid w:val="00900C88"/>
    <w:rsid w:val="0090249F"/>
    <w:rsid w:val="0090337E"/>
    <w:rsid w:val="00906584"/>
    <w:rsid w:val="0091177E"/>
    <w:rsid w:val="009157D3"/>
    <w:rsid w:val="009163E2"/>
    <w:rsid w:val="00917080"/>
    <w:rsid w:val="009329BA"/>
    <w:rsid w:val="00933387"/>
    <w:rsid w:val="00956608"/>
    <w:rsid w:val="0096719B"/>
    <w:rsid w:val="009717D1"/>
    <w:rsid w:val="00971A6D"/>
    <w:rsid w:val="00975AAA"/>
    <w:rsid w:val="00977B30"/>
    <w:rsid w:val="009A48CA"/>
    <w:rsid w:val="009A5960"/>
    <w:rsid w:val="009B014F"/>
    <w:rsid w:val="009B2986"/>
    <w:rsid w:val="009B2C76"/>
    <w:rsid w:val="009B5A05"/>
    <w:rsid w:val="009C68AF"/>
    <w:rsid w:val="009E0556"/>
    <w:rsid w:val="009E4086"/>
    <w:rsid w:val="009E7942"/>
    <w:rsid w:val="009F0D11"/>
    <w:rsid w:val="009F317E"/>
    <w:rsid w:val="009F67BF"/>
    <w:rsid w:val="009F6A33"/>
    <w:rsid w:val="00A10521"/>
    <w:rsid w:val="00A17C8F"/>
    <w:rsid w:val="00A21218"/>
    <w:rsid w:val="00A228F8"/>
    <w:rsid w:val="00A34DA2"/>
    <w:rsid w:val="00A40877"/>
    <w:rsid w:val="00A43DCB"/>
    <w:rsid w:val="00A506CC"/>
    <w:rsid w:val="00A50D60"/>
    <w:rsid w:val="00A5533B"/>
    <w:rsid w:val="00A572E6"/>
    <w:rsid w:val="00A6002A"/>
    <w:rsid w:val="00A60547"/>
    <w:rsid w:val="00A72845"/>
    <w:rsid w:val="00A728F2"/>
    <w:rsid w:val="00A758FB"/>
    <w:rsid w:val="00A91E1A"/>
    <w:rsid w:val="00A93A6B"/>
    <w:rsid w:val="00A94802"/>
    <w:rsid w:val="00A958BE"/>
    <w:rsid w:val="00A96C99"/>
    <w:rsid w:val="00A97D49"/>
    <w:rsid w:val="00AA245C"/>
    <w:rsid w:val="00AA5843"/>
    <w:rsid w:val="00AB19DB"/>
    <w:rsid w:val="00AB5693"/>
    <w:rsid w:val="00AB7B3F"/>
    <w:rsid w:val="00AC0C4F"/>
    <w:rsid w:val="00AC197A"/>
    <w:rsid w:val="00AC587E"/>
    <w:rsid w:val="00AD2B3C"/>
    <w:rsid w:val="00AD545C"/>
    <w:rsid w:val="00AD5DBF"/>
    <w:rsid w:val="00AD6940"/>
    <w:rsid w:val="00AE020E"/>
    <w:rsid w:val="00AE1F12"/>
    <w:rsid w:val="00AF0FFD"/>
    <w:rsid w:val="00AF24C3"/>
    <w:rsid w:val="00AF4235"/>
    <w:rsid w:val="00AF60E2"/>
    <w:rsid w:val="00B046E7"/>
    <w:rsid w:val="00B05FEC"/>
    <w:rsid w:val="00B074E9"/>
    <w:rsid w:val="00B100E1"/>
    <w:rsid w:val="00B1118C"/>
    <w:rsid w:val="00B14779"/>
    <w:rsid w:val="00B16A50"/>
    <w:rsid w:val="00B179AE"/>
    <w:rsid w:val="00B20E18"/>
    <w:rsid w:val="00B21402"/>
    <w:rsid w:val="00B2488E"/>
    <w:rsid w:val="00B248D8"/>
    <w:rsid w:val="00B270A8"/>
    <w:rsid w:val="00B40ADF"/>
    <w:rsid w:val="00B40F19"/>
    <w:rsid w:val="00B53F87"/>
    <w:rsid w:val="00B65CF9"/>
    <w:rsid w:val="00B746D9"/>
    <w:rsid w:val="00B75D31"/>
    <w:rsid w:val="00B7661A"/>
    <w:rsid w:val="00B76D86"/>
    <w:rsid w:val="00B80B6A"/>
    <w:rsid w:val="00B81BF0"/>
    <w:rsid w:val="00B820B3"/>
    <w:rsid w:val="00B85BC9"/>
    <w:rsid w:val="00B962E8"/>
    <w:rsid w:val="00B97346"/>
    <w:rsid w:val="00BA130F"/>
    <w:rsid w:val="00BA1852"/>
    <w:rsid w:val="00BA2617"/>
    <w:rsid w:val="00BB6847"/>
    <w:rsid w:val="00BC213C"/>
    <w:rsid w:val="00BC7CCB"/>
    <w:rsid w:val="00BD5503"/>
    <w:rsid w:val="00BD6484"/>
    <w:rsid w:val="00BD725A"/>
    <w:rsid w:val="00BD7C10"/>
    <w:rsid w:val="00BE030E"/>
    <w:rsid w:val="00BE1438"/>
    <w:rsid w:val="00BE2EF0"/>
    <w:rsid w:val="00BE4B01"/>
    <w:rsid w:val="00C02E12"/>
    <w:rsid w:val="00C07624"/>
    <w:rsid w:val="00C07F77"/>
    <w:rsid w:val="00C26F8E"/>
    <w:rsid w:val="00C3204D"/>
    <w:rsid w:val="00C40ED2"/>
    <w:rsid w:val="00C4145D"/>
    <w:rsid w:val="00C44841"/>
    <w:rsid w:val="00C47812"/>
    <w:rsid w:val="00C531F3"/>
    <w:rsid w:val="00C53C34"/>
    <w:rsid w:val="00C55ADF"/>
    <w:rsid w:val="00C57B89"/>
    <w:rsid w:val="00C7507C"/>
    <w:rsid w:val="00C761A8"/>
    <w:rsid w:val="00C945CE"/>
    <w:rsid w:val="00C94930"/>
    <w:rsid w:val="00C96767"/>
    <w:rsid w:val="00CA4017"/>
    <w:rsid w:val="00CA7402"/>
    <w:rsid w:val="00CA7951"/>
    <w:rsid w:val="00CB21A3"/>
    <w:rsid w:val="00CB557E"/>
    <w:rsid w:val="00CB6596"/>
    <w:rsid w:val="00CC0433"/>
    <w:rsid w:val="00CC1E2D"/>
    <w:rsid w:val="00CD094D"/>
    <w:rsid w:val="00CD0B4A"/>
    <w:rsid w:val="00CD2839"/>
    <w:rsid w:val="00CD29CC"/>
    <w:rsid w:val="00CD3F58"/>
    <w:rsid w:val="00CF05E8"/>
    <w:rsid w:val="00CF1FC5"/>
    <w:rsid w:val="00CF3A73"/>
    <w:rsid w:val="00D0046A"/>
    <w:rsid w:val="00D00F2A"/>
    <w:rsid w:val="00D02115"/>
    <w:rsid w:val="00D028B1"/>
    <w:rsid w:val="00D02A03"/>
    <w:rsid w:val="00D03944"/>
    <w:rsid w:val="00D04F33"/>
    <w:rsid w:val="00D14A5A"/>
    <w:rsid w:val="00D170C9"/>
    <w:rsid w:val="00D26C20"/>
    <w:rsid w:val="00D27B53"/>
    <w:rsid w:val="00D3145E"/>
    <w:rsid w:val="00D43427"/>
    <w:rsid w:val="00D4384A"/>
    <w:rsid w:val="00D45612"/>
    <w:rsid w:val="00D46827"/>
    <w:rsid w:val="00D46E3A"/>
    <w:rsid w:val="00D50957"/>
    <w:rsid w:val="00D5263A"/>
    <w:rsid w:val="00D53C01"/>
    <w:rsid w:val="00D5404C"/>
    <w:rsid w:val="00D602CE"/>
    <w:rsid w:val="00D61753"/>
    <w:rsid w:val="00D64472"/>
    <w:rsid w:val="00D65120"/>
    <w:rsid w:val="00D751D4"/>
    <w:rsid w:val="00D81457"/>
    <w:rsid w:val="00D8222A"/>
    <w:rsid w:val="00D84D25"/>
    <w:rsid w:val="00D91D3B"/>
    <w:rsid w:val="00D97F8A"/>
    <w:rsid w:val="00DA148D"/>
    <w:rsid w:val="00DA2480"/>
    <w:rsid w:val="00DA2991"/>
    <w:rsid w:val="00DA4CEF"/>
    <w:rsid w:val="00DB1247"/>
    <w:rsid w:val="00DB25A2"/>
    <w:rsid w:val="00DB3501"/>
    <w:rsid w:val="00DD0F3C"/>
    <w:rsid w:val="00DE1959"/>
    <w:rsid w:val="00E01931"/>
    <w:rsid w:val="00E02A54"/>
    <w:rsid w:val="00E07455"/>
    <w:rsid w:val="00E101A6"/>
    <w:rsid w:val="00E115B8"/>
    <w:rsid w:val="00E11CDE"/>
    <w:rsid w:val="00E12DB7"/>
    <w:rsid w:val="00E16178"/>
    <w:rsid w:val="00E23591"/>
    <w:rsid w:val="00E24092"/>
    <w:rsid w:val="00E24D4C"/>
    <w:rsid w:val="00E24D66"/>
    <w:rsid w:val="00E2555B"/>
    <w:rsid w:val="00E26A97"/>
    <w:rsid w:val="00E27CE1"/>
    <w:rsid w:val="00E3011A"/>
    <w:rsid w:val="00E326D5"/>
    <w:rsid w:val="00E32A06"/>
    <w:rsid w:val="00E4252C"/>
    <w:rsid w:val="00E45DDE"/>
    <w:rsid w:val="00E52970"/>
    <w:rsid w:val="00E66956"/>
    <w:rsid w:val="00E87BB6"/>
    <w:rsid w:val="00E93909"/>
    <w:rsid w:val="00EA00B5"/>
    <w:rsid w:val="00EA519E"/>
    <w:rsid w:val="00EB1897"/>
    <w:rsid w:val="00EB5785"/>
    <w:rsid w:val="00EC2BFF"/>
    <w:rsid w:val="00EC5ED3"/>
    <w:rsid w:val="00EC71FE"/>
    <w:rsid w:val="00ED4DDE"/>
    <w:rsid w:val="00EE1311"/>
    <w:rsid w:val="00EE1CC0"/>
    <w:rsid w:val="00EE7602"/>
    <w:rsid w:val="00EF4C68"/>
    <w:rsid w:val="00F1235D"/>
    <w:rsid w:val="00F14394"/>
    <w:rsid w:val="00F17808"/>
    <w:rsid w:val="00F2054B"/>
    <w:rsid w:val="00F30396"/>
    <w:rsid w:val="00F30701"/>
    <w:rsid w:val="00F3603F"/>
    <w:rsid w:val="00F409D5"/>
    <w:rsid w:val="00F42A38"/>
    <w:rsid w:val="00F522A5"/>
    <w:rsid w:val="00F56E81"/>
    <w:rsid w:val="00F56F0E"/>
    <w:rsid w:val="00F65303"/>
    <w:rsid w:val="00F81C80"/>
    <w:rsid w:val="00F9226A"/>
    <w:rsid w:val="00F9478B"/>
    <w:rsid w:val="00F95DCE"/>
    <w:rsid w:val="00F9795C"/>
    <w:rsid w:val="00FA180F"/>
    <w:rsid w:val="00FA51EE"/>
    <w:rsid w:val="00FC495D"/>
    <w:rsid w:val="00FC49D8"/>
    <w:rsid w:val="00FC4DD2"/>
    <w:rsid w:val="00FC65AA"/>
    <w:rsid w:val="00FC7E69"/>
    <w:rsid w:val="00FD598E"/>
    <w:rsid w:val="00FE5E13"/>
    <w:rsid w:val="00FE628F"/>
    <w:rsid w:val="00FF4121"/>
    <w:rsid w:val="00FF4F55"/>
    <w:rsid w:val="00FF5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A911FF"/>
  <w15:docId w15:val="{F166DD4F-D4CD-4FF4-909A-89512B967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615BCB"/>
    <w:pPr>
      <w:keepNext/>
      <w:keepLines/>
      <w:widowControl w:val="0"/>
      <w:autoSpaceDE w:val="0"/>
      <w:autoSpaceDN w:val="0"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ru-RU"/>
    </w:rPr>
  </w:style>
  <w:style w:type="paragraph" w:styleId="2">
    <w:name w:val="heading 2"/>
    <w:basedOn w:val="a"/>
    <w:link w:val="20"/>
    <w:uiPriority w:val="9"/>
    <w:semiHidden/>
    <w:unhideWhenUsed/>
    <w:qFormat/>
    <w:rsid w:val="00D04F3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15BCB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ru-RU"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15BCB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15BCB"/>
    <w:pPr>
      <w:keepNext/>
      <w:spacing w:after="0" w:line="240" w:lineRule="auto"/>
      <w:ind w:left="-709" w:firstLine="851"/>
      <w:jc w:val="both"/>
      <w:outlineLvl w:val="8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5D5984"/>
  </w:style>
  <w:style w:type="paragraph" w:styleId="a3">
    <w:name w:val="Normal (Web)"/>
    <w:basedOn w:val="a"/>
    <w:uiPriority w:val="99"/>
    <w:unhideWhenUsed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D598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Hyperlink"/>
    <w:basedOn w:val="a0"/>
    <w:semiHidden/>
    <w:unhideWhenUsed/>
    <w:rsid w:val="005D5984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D5984"/>
    <w:rPr>
      <w:color w:val="800080"/>
      <w:u w:val="single"/>
    </w:rPr>
  </w:style>
  <w:style w:type="paragraph" w:styleId="a6">
    <w:name w:val="Body Text Indent"/>
    <w:basedOn w:val="a"/>
    <w:link w:val="a7"/>
    <w:uiPriority w:val="99"/>
    <w:semiHidden/>
    <w:unhideWhenUsed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5D598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1">
    <w:name w:val="Body Text 2"/>
    <w:basedOn w:val="a"/>
    <w:link w:val="22"/>
    <w:uiPriority w:val="99"/>
    <w:unhideWhenUsed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2">
    <w:name w:val="Основной текст 2 Знак"/>
    <w:basedOn w:val="a0"/>
    <w:link w:val="21"/>
    <w:uiPriority w:val="99"/>
    <w:rsid w:val="005D598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8">
    <w:name w:val="Block Text"/>
    <w:basedOn w:val="a"/>
    <w:uiPriority w:val="99"/>
    <w:semiHidden/>
    <w:unhideWhenUsed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9">
    <w:name w:val="Body Text"/>
    <w:basedOn w:val="a"/>
    <w:link w:val="aa"/>
    <w:uiPriority w:val="99"/>
    <w:semiHidden/>
    <w:unhideWhenUsed/>
    <w:qFormat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a">
    <w:name w:val="Основной текст Знак"/>
    <w:basedOn w:val="a0"/>
    <w:link w:val="a9"/>
    <w:uiPriority w:val="99"/>
    <w:semiHidden/>
    <w:rsid w:val="005D598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5D598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b">
    <w:name w:val="Title"/>
    <w:basedOn w:val="a"/>
    <w:link w:val="ac"/>
    <w:uiPriority w:val="1"/>
    <w:qFormat/>
    <w:rsid w:val="005D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Заголовок Знак"/>
    <w:basedOn w:val="a0"/>
    <w:link w:val="ab"/>
    <w:uiPriority w:val="1"/>
    <w:rsid w:val="005D5984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5D5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D5984"/>
    <w:rPr>
      <w:rFonts w:ascii="Tahoma" w:hAnsi="Tahoma" w:cs="Tahoma"/>
      <w:sz w:val="16"/>
      <w:szCs w:val="16"/>
    </w:rPr>
  </w:style>
  <w:style w:type="paragraph" w:styleId="af">
    <w:name w:val="List Paragraph"/>
    <w:basedOn w:val="a"/>
    <w:link w:val="af0"/>
    <w:uiPriority w:val="34"/>
    <w:qFormat/>
    <w:rsid w:val="00FA180F"/>
    <w:pPr>
      <w:spacing w:after="0" w:line="360" w:lineRule="auto"/>
      <w:ind w:left="720" w:firstLine="709"/>
      <w:contextualSpacing/>
      <w:jc w:val="both"/>
    </w:pPr>
    <w:rPr>
      <w:rFonts w:ascii="Times New Roman" w:hAnsi="Times New Roman" w:cs="Times New Roman"/>
      <w:sz w:val="28"/>
      <w:lang w:val="ru-RU"/>
    </w:rPr>
  </w:style>
  <w:style w:type="table" w:styleId="af1">
    <w:name w:val="Table Grid"/>
    <w:basedOn w:val="a1"/>
    <w:uiPriority w:val="59"/>
    <w:rsid w:val="008A5F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 Spacing"/>
    <w:link w:val="af3"/>
    <w:qFormat/>
    <w:rsid w:val="00E12DB7"/>
    <w:pPr>
      <w:spacing w:after="0" w:line="240" w:lineRule="auto"/>
    </w:pPr>
    <w:rPr>
      <w:rFonts w:eastAsiaTheme="minorEastAsia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04F33"/>
    <w:rPr>
      <w:rFonts w:ascii="Times New Roman" w:eastAsia="Times New Roman" w:hAnsi="Times New Roman" w:cs="Times New Roman"/>
      <w:b/>
      <w:bCs/>
      <w:sz w:val="36"/>
      <w:szCs w:val="36"/>
      <w:lang w:val="ru-RU" w:eastAsia="ru-RU"/>
    </w:rPr>
  </w:style>
  <w:style w:type="paragraph" w:styleId="af4">
    <w:name w:val="header"/>
    <w:basedOn w:val="a"/>
    <w:link w:val="af5"/>
    <w:uiPriority w:val="99"/>
    <w:unhideWhenUsed/>
    <w:rsid w:val="00BD55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Верхний колонтитул Знак"/>
    <w:basedOn w:val="a0"/>
    <w:link w:val="af4"/>
    <w:uiPriority w:val="99"/>
    <w:rsid w:val="00BD5503"/>
  </w:style>
  <w:style w:type="paragraph" w:styleId="af6">
    <w:name w:val="footer"/>
    <w:basedOn w:val="a"/>
    <w:link w:val="af7"/>
    <w:uiPriority w:val="99"/>
    <w:unhideWhenUsed/>
    <w:rsid w:val="00BD55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Нижний колонтитул Знак"/>
    <w:basedOn w:val="a0"/>
    <w:link w:val="af6"/>
    <w:uiPriority w:val="99"/>
    <w:rsid w:val="00BD5503"/>
  </w:style>
  <w:style w:type="character" w:customStyle="1" w:styleId="af3">
    <w:name w:val="Без интервала Знак"/>
    <w:basedOn w:val="a0"/>
    <w:link w:val="af2"/>
    <w:locked/>
    <w:rsid w:val="004D2457"/>
    <w:rPr>
      <w:rFonts w:eastAsiaTheme="minorEastAsia"/>
      <w:lang w:val="ru-RU" w:eastAsia="ru-RU"/>
    </w:rPr>
  </w:style>
  <w:style w:type="paragraph" w:styleId="HTML">
    <w:name w:val="HTML Preformatted"/>
    <w:basedOn w:val="a"/>
    <w:link w:val="HTML0"/>
    <w:semiHidden/>
    <w:unhideWhenUsed/>
    <w:rsid w:val="00472FA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semiHidden/>
    <w:rsid w:val="00472FA5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0">
    <w:name w:val="Абзац списка Знак"/>
    <w:link w:val="af"/>
    <w:uiPriority w:val="34"/>
    <w:qFormat/>
    <w:locked/>
    <w:rsid w:val="00EC2BFF"/>
    <w:rPr>
      <w:rFonts w:ascii="Times New Roman" w:hAnsi="Times New Roman" w:cs="Times New Roman"/>
      <w:sz w:val="28"/>
      <w:lang w:val="ru-RU"/>
    </w:rPr>
  </w:style>
  <w:style w:type="character" w:customStyle="1" w:styleId="10">
    <w:name w:val="Заголовок 1 Знак"/>
    <w:basedOn w:val="a0"/>
    <w:link w:val="1"/>
    <w:uiPriority w:val="1"/>
    <w:rsid w:val="00615B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615BCB"/>
    <w:rPr>
      <w:rFonts w:asciiTheme="majorHAnsi" w:eastAsiaTheme="majorEastAsia" w:hAnsiTheme="majorHAnsi" w:cstheme="majorBidi"/>
      <w:b/>
      <w:bCs/>
      <w:color w:val="4F81BD" w:themeColor="accent1"/>
      <w:lang w:val="ru-RU"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615BCB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615BCB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styleId="af8">
    <w:name w:val="Emphasis"/>
    <w:basedOn w:val="a0"/>
    <w:uiPriority w:val="20"/>
    <w:qFormat/>
    <w:rsid w:val="00615BCB"/>
    <w:rPr>
      <w:rFonts w:ascii="Times New Roman" w:hAnsi="Times New Roman" w:cs="Times New Roman" w:hint="default"/>
      <w:i/>
      <w:iCs/>
    </w:rPr>
  </w:style>
  <w:style w:type="paragraph" w:customStyle="1" w:styleId="msonormal0">
    <w:name w:val="msonormal"/>
    <w:basedOn w:val="a"/>
    <w:uiPriority w:val="99"/>
    <w:rsid w:val="00615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9">
    <w:name w:val="footnote text"/>
    <w:basedOn w:val="a"/>
    <w:link w:val="afa"/>
    <w:uiPriority w:val="99"/>
    <w:semiHidden/>
    <w:unhideWhenUsed/>
    <w:rsid w:val="00615BCB"/>
    <w:pPr>
      <w:spacing w:after="0" w:line="240" w:lineRule="auto"/>
      <w:ind w:firstLine="709"/>
      <w:jc w:val="both"/>
    </w:pPr>
    <w:rPr>
      <w:rFonts w:ascii="Calibri" w:eastAsia="Calibri" w:hAnsi="Calibri" w:cs="Times New Roman"/>
      <w:sz w:val="20"/>
      <w:szCs w:val="20"/>
      <w:lang w:val="ru-RU" w:eastAsia="ru-RU"/>
    </w:rPr>
  </w:style>
  <w:style w:type="character" w:customStyle="1" w:styleId="afa">
    <w:name w:val="Текст сноски Знак"/>
    <w:basedOn w:val="a0"/>
    <w:link w:val="af9"/>
    <w:uiPriority w:val="99"/>
    <w:semiHidden/>
    <w:rsid w:val="00615BCB"/>
    <w:rPr>
      <w:rFonts w:ascii="Calibri" w:eastAsia="Calibri" w:hAnsi="Calibri" w:cs="Times New Roman"/>
      <w:sz w:val="20"/>
      <w:szCs w:val="20"/>
      <w:lang w:val="ru-RU" w:eastAsia="ru-RU"/>
    </w:rPr>
  </w:style>
  <w:style w:type="paragraph" w:styleId="afb">
    <w:name w:val="annotation text"/>
    <w:basedOn w:val="a"/>
    <w:link w:val="12"/>
    <w:uiPriority w:val="99"/>
    <w:semiHidden/>
    <w:unhideWhenUsed/>
    <w:rsid w:val="00615BC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Calibri" w:eastAsia="Times New Roman" w:hAnsi="Calibri" w:cs="Times New Roman"/>
      <w:kern w:val="2"/>
      <w:sz w:val="20"/>
      <w:szCs w:val="20"/>
      <w:lang w:eastAsia="ko-KR"/>
    </w:rPr>
  </w:style>
  <w:style w:type="character" w:customStyle="1" w:styleId="afc">
    <w:name w:val="Текст примечания Знак"/>
    <w:basedOn w:val="a0"/>
    <w:uiPriority w:val="99"/>
    <w:semiHidden/>
    <w:rsid w:val="00615BCB"/>
    <w:rPr>
      <w:sz w:val="20"/>
      <w:szCs w:val="20"/>
    </w:rPr>
  </w:style>
  <w:style w:type="paragraph" w:styleId="afd">
    <w:name w:val="Plain Text"/>
    <w:basedOn w:val="a"/>
    <w:link w:val="afe"/>
    <w:uiPriority w:val="99"/>
    <w:semiHidden/>
    <w:unhideWhenUsed/>
    <w:rsid w:val="00615BC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e">
    <w:name w:val="Текст Знак"/>
    <w:basedOn w:val="a0"/>
    <w:link w:val="afd"/>
    <w:uiPriority w:val="99"/>
    <w:semiHidden/>
    <w:rsid w:val="00615BCB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ff">
    <w:name w:val="annotation subject"/>
    <w:basedOn w:val="afb"/>
    <w:next w:val="afb"/>
    <w:link w:val="aff0"/>
    <w:uiPriority w:val="99"/>
    <w:semiHidden/>
    <w:unhideWhenUsed/>
    <w:rsid w:val="00615BCB"/>
    <w:rPr>
      <w:rFonts w:asciiTheme="minorHAnsi" w:hAnsiTheme="minorHAnsi" w:cstheme="minorBidi"/>
      <w:b/>
      <w:bCs/>
      <w:sz w:val="22"/>
      <w:szCs w:val="22"/>
    </w:rPr>
  </w:style>
  <w:style w:type="character" w:customStyle="1" w:styleId="aff0">
    <w:name w:val="Тема примечания Знак"/>
    <w:basedOn w:val="afc"/>
    <w:link w:val="aff"/>
    <w:uiPriority w:val="99"/>
    <w:semiHidden/>
    <w:rsid w:val="00615BCB"/>
    <w:rPr>
      <w:rFonts w:eastAsia="Times New Roman"/>
      <w:b/>
      <w:bCs/>
      <w:kern w:val="2"/>
      <w:sz w:val="20"/>
      <w:szCs w:val="20"/>
      <w:lang w:eastAsia="ko-KR"/>
    </w:rPr>
  </w:style>
  <w:style w:type="paragraph" w:styleId="aff1">
    <w:name w:val="TOC Heading"/>
    <w:basedOn w:val="1"/>
    <w:next w:val="a"/>
    <w:uiPriority w:val="39"/>
    <w:semiHidden/>
    <w:unhideWhenUsed/>
    <w:qFormat/>
    <w:rsid w:val="00615BCB"/>
    <w:pPr>
      <w:widowControl/>
      <w:autoSpaceDE/>
      <w:autoSpaceDN/>
      <w:spacing w:before="240" w:line="256" w:lineRule="auto"/>
      <w:outlineLvl w:val="9"/>
    </w:pPr>
    <w:rPr>
      <w:b w:val="0"/>
      <w:bCs w:val="0"/>
      <w:sz w:val="32"/>
      <w:szCs w:val="32"/>
      <w:lang w:bidi="ar-SA"/>
    </w:rPr>
  </w:style>
  <w:style w:type="paragraph" w:customStyle="1" w:styleId="Default">
    <w:name w:val="Default"/>
    <w:uiPriority w:val="99"/>
    <w:rsid w:val="00615BCB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ru-RU"/>
    </w:rPr>
  </w:style>
  <w:style w:type="paragraph" w:customStyle="1" w:styleId="210">
    <w:name w:val="Основной текст 21"/>
    <w:basedOn w:val="a"/>
    <w:uiPriority w:val="99"/>
    <w:rsid w:val="00615BCB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ahoma"/>
      <w:color w:val="000000"/>
      <w:sz w:val="24"/>
      <w:szCs w:val="24"/>
      <w:lang w:eastAsia="ru-RU" w:bidi="en-US"/>
    </w:rPr>
  </w:style>
  <w:style w:type="paragraph" w:customStyle="1" w:styleId="TableParagraph">
    <w:name w:val="Table Paragraph"/>
    <w:basedOn w:val="a"/>
    <w:uiPriority w:val="1"/>
    <w:qFormat/>
    <w:rsid w:val="00615BCB"/>
    <w:pPr>
      <w:widowControl w:val="0"/>
      <w:spacing w:before="1" w:after="0" w:line="240" w:lineRule="auto"/>
      <w:ind w:left="68"/>
    </w:pPr>
    <w:rPr>
      <w:rFonts w:ascii="Times New Roman" w:eastAsia="Times New Roman" w:hAnsi="Times New Roman" w:cs="Times New Roman"/>
    </w:rPr>
  </w:style>
  <w:style w:type="character" w:customStyle="1" w:styleId="25">
    <w:name w:val="Основной текст (2)_"/>
    <w:basedOn w:val="a0"/>
    <w:link w:val="26"/>
    <w:locked/>
    <w:rsid w:val="00615BC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6">
    <w:name w:val="Основной текст (2)"/>
    <w:basedOn w:val="a"/>
    <w:link w:val="25"/>
    <w:rsid w:val="00615BCB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</w:rPr>
  </w:style>
  <w:style w:type="paragraph" w:customStyle="1" w:styleId="aff2">
    <w:name w:val="Стиль"/>
    <w:uiPriority w:val="99"/>
    <w:rsid w:val="00615B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customStyle="1" w:styleId="aff3">
    <w:name w:val="Наполнение таблиц"/>
    <w:basedOn w:val="a"/>
    <w:uiPriority w:val="99"/>
    <w:rsid w:val="00615BCB"/>
    <w:pPr>
      <w:spacing w:after="0" w:line="240" w:lineRule="auto"/>
    </w:pPr>
    <w:rPr>
      <w:rFonts w:ascii="Microsoft Sans Serif" w:eastAsiaTheme="minorEastAsia" w:hAnsi="Microsoft Sans Serif" w:cs="Microsoft Sans Serif"/>
      <w:color w:val="000000"/>
      <w:spacing w:val="-2"/>
      <w:sz w:val="16"/>
      <w:lang w:val="ru-RU" w:eastAsia="ru-RU"/>
    </w:rPr>
  </w:style>
  <w:style w:type="paragraph" w:customStyle="1" w:styleId="13">
    <w:name w:val="Подзаголовок1"/>
    <w:basedOn w:val="a"/>
    <w:uiPriority w:val="99"/>
    <w:rsid w:val="00615BCB"/>
    <w:pPr>
      <w:spacing w:after="0" w:line="240" w:lineRule="auto"/>
    </w:pPr>
    <w:rPr>
      <w:rFonts w:ascii="Microsoft Sans Serif" w:eastAsiaTheme="minorEastAsia" w:hAnsi="Microsoft Sans Serif" w:cs="Microsoft Sans Serif"/>
      <w:color w:val="C60C30"/>
      <w:spacing w:val="-2"/>
      <w:sz w:val="28"/>
      <w:lang w:val="ru-RU" w:eastAsia="ru-RU"/>
    </w:rPr>
  </w:style>
  <w:style w:type="paragraph" w:customStyle="1" w:styleId="aff4">
    <w:name w:val="Заголовок таблицы"/>
    <w:basedOn w:val="a"/>
    <w:uiPriority w:val="99"/>
    <w:rsid w:val="00615BCB"/>
    <w:pPr>
      <w:spacing w:after="0" w:line="240" w:lineRule="auto"/>
    </w:pPr>
    <w:rPr>
      <w:rFonts w:ascii="Franklin Gothic Medium" w:eastAsiaTheme="minorEastAsia" w:hAnsi="Franklin Gothic Medium" w:cs="Franklin Gothic Medium"/>
      <w:color w:val="000000"/>
      <w:spacing w:val="-2"/>
      <w:sz w:val="16"/>
      <w:lang w:val="ru-RU" w:eastAsia="ru-RU"/>
    </w:rPr>
  </w:style>
  <w:style w:type="paragraph" w:customStyle="1" w:styleId="aff5">
    <w:name w:val="[Без стиля]"/>
    <w:uiPriority w:val="99"/>
    <w:rsid w:val="00615BCB"/>
    <w:pPr>
      <w:autoSpaceDE w:val="0"/>
      <w:autoSpaceDN w:val="0"/>
      <w:adjustRightInd w:val="0"/>
      <w:spacing w:after="0" w:line="288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17PRIL-header">
    <w:name w:val="17PRIL-header"/>
    <w:basedOn w:val="aff5"/>
    <w:uiPriority w:val="99"/>
    <w:rsid w:val="00615BCB"/>
    <w:pPr>
      <w:pBdr>
        <w:top w:val="single" w:sz="48" w:space="0" w:color="000000"/>
        <w:bottom w:val="single" w:sz="48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paragraph" w:customStyle="1" w:styleId="13NormDOC-header-1">
    <w:name w:val="13NormDOC-header-1"/>
    <w:basedOn w:val="a"/>
    <w:uiPriority w:val="99"/>
    <w:rsid w:val="00615BCB"/>
    <w:pPr>
      <w:autoSpaceDE w:val="0"/>
      <w:autoSpaceDN w:val="0"/>
      <w:adjustRightInd w:val="0"/>
      <w:spacing w:before="340" w:after="340" w:line="280" w:lineRule="atLeast"/>
      <w:ind w:left="567" w:right="567"/>
      <w:jc w:val="center"/>
    </w:pPr>
    <w:rPr>
      <w:rFonts w:ascii="TextBookC" w:eastAsia="Times New Roman" w:hAnsi="TextBookC" w:cs="TextBookC"/>
      <w:b/>
      <w:bCs/>
      <w:color w:val="000000"/>
      <w:spacing w:val="-2"/>
      <w:u w:color="000000"/>
      <w:lang w:val="ru-RU"/>
    </w:rPr>
  </w:style>
  <w:style w:type="paragraph" w:customStyle="1" w:styleId="13NormDOC-txt">
    <w:name w:val="13NormDOC-txt"/>
    <w:basedOn w:val="a"/>
    <w:uiPriority w:val="99"/>
    <w:rsid w:val="00615BCB"/>
    <w:pPr>
      <w:autoSpaceDE w:val="0"/>
      <w:autoSpaceDN w:val="0"/>
      <w:adjustRightInd w:val="0"/>
      <w:spacing w:before="113" w:after="0" w:line="220" w:lineRule="atLeast"/>
      <w:ind w:left="567" w:right="567"/>
      <w:jc w:val="both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  <w:lang w:val="ru-RU"/>
    </w:rPr>
  </w:style>
  <w:style w:type="paragraph" w:customStyle="1" w:styleId="13NormDOC-bul">
    <w:name w:val="13NormDOC-bul"/>
    <w:basedOn w:val="a"/>
    <w:uiPriority w:val="99"/>
    <w:rsid w:val="00615BCB"/>
    <w:pPr>
      <w:autoSpaceDE w:val="0"/>
      <w:autoSpaceDN w:val="0"/>
      <w:adjustRightInd w:val="0"/>
      <w:spacing w:after="0" w:line="220" w:lineRule="atLeast"/>
      <w:ind w:left="283" w:hanging="227"/>
      <w:jc w:val="both"/>
    </w:pPr>
    <w:rPr>
      <w:rFonts w:ascii="TextBookC" w:eastAsia="Times New Roman" w:hAnsi="TextBookC" w:cs="TextBookC"/>
      <w:color w:val="000000"/>
      <w:spacing w:val="-2"/>
      <w:sz w:val="18"/>
      <w:szCs w:val="18"/>
      <w:u w:color="000000"/>
      <w:lang w:val="ru-RU"/>
    </w:rPr>
  </w:style>
  <w:style w:type="paragraph" w:customStyle="1" w:styleId="17PRIL-tabl-hroom">
    <w:name w:val="17PRIL-tabl-hroom"/>
    <w:basedOn w:val="a"/>
    <w:uiPriority w:val="99"/>
    <w:rsid w:val="00615BCB"/>
    <w:pPr>
      <w:suppressAutoHyphens/>
      <w:autoSpaceDE w:val="0"/>
      <w:autoSpaceDN w:val="0"/>
      <w:adjustRightInd w:val="0"/>
      <w:spacing w:after="0" w:line="160" w:lineRule="atLeast"/>
    </w:pPr>
    <w:rPr>
      <w:rFonts w:ascii="TextBookC" w:eastAsia="Times New Roman" w:hAnsi="TextBookC" w:cs="TextBookC"/>
      <w:b/>
      <w:bCs/>
      <w:color w:val="000000"/>
      <w:spacing w:val="-2"/>
      <w:sz w:val="16"/>
      <w:szCs w:val="16"/>
      <w:u w:color="000000"/>
      <w:lang w:val="ru-RU"/>
    </w:rPr>
  </w:style>
  <w:style w:type="paragraph" w:customStyle="1" w:styleId="17PRIL-tabl-txt">
    <w:name w:val="17PRIL-tabl-txt"/>
    <w:basedOn w:val="a"/>
    <w:uiPriority w:val="99"/>
    <w:rsid w:val="00615BCB"/>
    <w:pPr>
      <w:autoSpaceDE w:val="0"/>
      <w:autoSpaceDN w:val="0"/>
      <w:adjustRightInd w:val="0"/>
      <w:spacing w:after="0" w:line="200" w:lineRule="atLeast"/>
    </w:pPr>
    <w:rPr>
      <w:rFonts w:ascii="TextBookC" w:eastAsia="Times New Roman" w:hAnsi="TextBookC" w:cs="TextBookC"/>
      <w:color w:val="000000"/>
      <w:spacing w:val="-2"/>
      <w:sz w:val="16"/>
      <w:szCs w:val="16"/>
      <w:u w:color="000000"/>
      <w:lang w:val="ru-RU"/>
    </w:rPr>
  </w:style>
  <w:style w:type="paragraph" w:customStyle="1" w:styleId="14">
    <w:name w:val="Обычный1"/>
    <w:uiPriority w:val="99"/>
    <w:rsid w:val="00615BCB"/>
    <w:pPr>
      <w:spacing w:after="0"/>
    </w:pPr>
    <w:rPr>
      <w:rFonts w:ascii="Arial" w:eastAsia="Arial" w:hAnsi="Arial" w:cs="Arial"/>
      <w:color w:val="000000"/>
      <w:lang w:val="ru-RU" w:eastAsia="ru-RU"/>
    </w:rPr>
  </w:style>
  <w:style w:type="paragraph" w:customStyle="1" w:styleId="c10">
    <w:name w:val="c10"/>
    <w:basedOn w:val="a"/>
    <w:uiPriority w:val="99"/>
    <w:rsid w:val="00615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5">
    <w:name w:val="Без интервала1"/>
    <w:uiPriority w:val="99"/>
    <w:rsid w:val="00615BCB"/>
    <w:pPr>
      <w:spacing w:after="0" w:line="240" w:lineRule="auto"/>
    </w:pPr>
    <w:rPr>
      <w:rFonts w:ascii="Calibri" w:eastAsia="Times New Roman" w:hAnsi="Calibri" w:cs="Times New Roman"/>
      <w:lang w:val="ru-RU" w:eastAsia="ru-RU"/>
    </w:rPr>
  </w:style>
  <w:style w:type="paragraph" w:customStyle="1" w:styleId="Standard">
    <w:name w:val="Standard"/>
    <w:uiPriority w:val="99"/>
    <w:rsid w:val="00615BCB"/>
    <w:pPr>
      <w:widowControl w:val="0"/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ru-RU" w:eastAsia="zh-CN" w:bidi="hi-IN"/>
    </w:rPr>
  </w:style>
  <w:style w:type="paragraph" w:customStyle="1" w:styleId="default0">
    <w:name w:val="default"/>
    <w:basedOn w:val="a"/>
    <w:uiPriority w:val="99"/>
    <w:rsid w:val="00615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0">
    <w:name w:val="Заголовок 11"/>
    <w:basedOn w:val="a"/>
    <w:uiPriority w:val="1"/>
    <w:qFormat/>
    <w:rsid w:val="00615BCB"/>
    <w:pPr>
      <w:widowControl w:val="0"/>
      <w:autoSpaceDE w:val="0"/>
      <w:autoSpaceDN w:val="0"/>
      <w:spacing w:before="71" w:after="0" w:line="240" w:lineRule="auto"/>
      <w:ind w:left="1249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paragraph" w:customStyle="1" w:styleId="16">
    <w:name w:val="Абзац списка1"/>
    <w:basedOn w:val="a"/>
    <w:uiPriority w:val="99"/>
    <w:rsid w:val="00615BCB"/>
    <w:pPr>
      <w:widowControl w:val="0"/>
      <w:suppressAutoHyphens/>
      <w:ind w:left="720"/>
    </w:pPr>
    <w:rPr>
      <w:rFonts w:ascii="Calibri" w:eastAsia="Times New Roman" w:hAnsi="Calibri" w:cs="Calibri"/>
      <w:kern w:val="2"/>
      <w:lang w:val="ru-RU" w:eastAsia="ru-RU"/>
    </w:rPr>
  </w:style>
  <w:style w:type="paragraph" w:customStyle="1" w:styleId="Style3">
    <w:name w:val="Style3"/>
    <w:basedOn w:val="a"/>
    <w:uiPriority w:val="99"/>
    <w:rsid w:val="00615B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yle5">
    <w:name w:val="Style5"/>
    <w:basedOn w:val="a"/>
    <w:uiPriority w:val="99"/>
    <w:rsid w:val="00615BCB"/>
    <w:pPr>
      <w:widowControl w:val="0"/>
      <w:autoSpaceDE w:val="0"/>
      <w:autoSpaceDN w:val="0"/>
      <w:adjustRightInd w:val="0"/>
      <w:spacing w:after="0" w:line="359" w:lineRule="exac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ParaAttribute16">
    <w:name w:val="ParaAttribute16"/>
    <w:uiPriority w:val="99"/>
    <w:rsid w:val="00615BCB"/>
    <w:pPr>
      <w:spacing w:after="0" w:line="240" w:lineRule="auto"/>
      <w:ind w:left="1080"/>
      <w:jc w:val="both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2">
    <w:name w:val="ParaAttribute2"/>
    <w:uiPriority w:val="99"/>
    <w:qFormat/>
    <w:rsid w:val="00615BCB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8">
    <w:name w:val="ParaAttribute8"/>
    <w:uiPriority w:val="99"/>
    <w:qFormat/>
    <w:rsid w:val="00615BCB"/>
    <w:pPr>
      <w:spacing w:after="0" w:line="240" w:lineRule="auto"/>
      <w:ind w:firstLine="851"/>
      <w:jc w:val="both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3">
    <w:name w:val="ParaAttribute3"/>
    <w:uiPriority w:val="99"/>
    <w:qFormat/>
    <w:rsid w:val="00615BCB"/>
    <w:pPr>
      <w:widowControl w:val="0"/>
      <w:wordWrap w:val="0"/>
      <w:spacing w:after="0" w:line="240" w:lineRule="auto"/>
      <w:ind w:right="-1"/>
      <w:jc w:val="center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1">
    <w:name w:val="ParaAttribute1"/>
    <w:uiPriority w:val="99"/>
    <w:rsid w:val="00615BCB"/>
    <w:pPr>
      <w:widowControl w:val="0"/>
      <w:wordWrap w:val="0"/>
      <w:spacing w:after="0" w:line="240" w:lineRule="auto"/>
      <w:jc w:val="center"/>
    </w:pPr>
    <w:rPr>
      <w:rFonts w:ascii="Calibri" w:eastAsia="Batang" w:hAnsi="Calibri" w:cs="Times New Roman"/>
      <w:sz w:val="20"/>
      <w:szCs w:val="20"/>
      <w:lang w:val="ru-RU" w:eastAsia="ru-RU"/>
    </w:rPr>
  </w:style>
  <w:style w:type="paragraph" w:customStyle="1" w:styleId="ParaAttribute30">
    <w:name w:val="ParaAttribute30"/>
    <w:uiPriority w:val="99"/>
    <w:rsid w:val="00615BCB"/>
    <w:pPr>
      <w:spacing w:after="0" w:line="240" w:lineRule="auto"/>
      <w:ind w:left="709" w:right="566"/>
      <w:jc w:val="center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0">
    <w:name w:val="ParaAttribute0"/>
    <w:uiPriority w:val="99"/>
    <w:rsid w:val="00615BCB"/>
    <w:pPr>
      <w:spacing w:after="0" w:line="240" w:lineRule="auto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7">
    <w:name w:val="ParaAttribute7"/>
    <w:uiPriority w:val="99"/>
    <w:qFormat/>
    <w:rsid w:val="00615BCB"/>
    <w:pPr>
      <w:spacing w:after="0" w:line="240" w:lineRule="auto"/>
      <w:ind w:firstLine="851"/>
      <w:jc w:val="center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10">
    <w:name w:val="ParaAttribute10"/>
    <w:uiPriority w:val="99"/>
    <w:rsid w:val="00615BCB"/>
    <w:pPr>
      <w:spacing w:after="0" w:line="240" w:lineRule="auto"/>
      <w:jc w:val="both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5">
    <w:name w:val="ParaAttribute5"/>
    <w:uiPriority w:val="99"/>
    <w:qFormat/>
    <w:rsid w:val="00615BCB"/>
    <w:pPr>
      <w:widowControl w:val="0"/>
      <w:wordWrap w:val="0"/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ParaAttribute38">
    <w:name w:val="ParaAttribute38"/>
    <w:uiPriority w:val="99"/>
    <w:rsid w:val="00615BCB"/>
    <w:pPr>
      <w:spacing w:after="0" w:line="240" w:lineRule="auto"/>
      <w:ind w:right="-1"/>
      <w:jc w:val="both"/>
    </w:pPr>
    <w:rPr>
      <w:rFonts w:ascii="Calibri" w:eastAsia="№Е" w:hAnsi="Calibri" w:cs="Times New Roman"/>
      <w:sz w:val="20"/>
      <w:szCs w:val="20"/>
      <w:lang w:val="ru-RU" w:eastAsia="ru-RU"/>
    </w:rPr>
  </w:style>
  <w:style w:type="paragraph" w:customStyle="1" w:styleId="c20">
    <w:name w:val="c20"/>
    <w:basedOn w:val="a"/>
    <w:uiPriority w:val="99"/>
    <w:rsid w:val="00615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ff6">
    <w:name w:val="Основной Знак"/>
    <w:link w:val="aff7"/>
    <w:locked/>
    <w:rsid w:val="00615BC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f7">
    <w:name w:val="Основной"/>
    <w:basedOn w:val="a"/>
    <w:link w:val="aff6"/>
    <w:rsid w:val="00615BCB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styleId="aff8">
    <w:name w:val="footnote reference"/>
    <w:basedOn w:val="a0"/>
    <w:uiPriority w:val="99"/>
    <w:semiHidden/>
    <w:unhideWhenUsed/>
    <w:rsid w:val="00615BCB"/>
    <w:rPr>
      <w:vertAlign w:val="superscript"/>
    </w:rPr>
  </w:style>
  <w:style w:type="character" w:styleId="aff9">
    <w:name w:val="annotation reference"/>
    <w:uiPriority w:val="99"/>
    <w:semiHidden/>
    <w:unhideWhenUsed/>
    <w:rsid w:val="00615BCB"/>
    <w:rPr>
      <w:sz w:val="16"/>
      <w:szCs w:val="16"/>
    </w:rPr>
  </w:style>
  <w:style w:type="character" w:styleId="affa">
    <w:name w:val="page number"/>
    <w:basedOn w:val="a0"/>
    <w:semiHidden/>
    <w:unhideWhenUsed/>
    <w:rsid w:val="00615BCB"/>
    <w:rPr>
      <w:rFonts w:ascii="Times New Roman" w:hAnsi="Times New Roman" w:cs="Times New Roman" w:hint="default"/>
    </w:rPr>
  </w:style>
  <w:style w:type="character" w:styleId="affb">
    <w:name w:val="Intense Reference"/>
    <w:basedOn w:val="a0"/>
    <w:uiPriority w:val="32"/>
    <w:qFormat/>
    <w:rsid w:val="00615BCB"/>
    <w:rPr>
      <w:b/>
      <w:bCs/>
      <w:smallCaps/>
      <w:color w:val="C0504D" w:themeColor="accent2"/>
      <w:spacing w:val="5"/>
      <w:u w:val="single"/>
    </w:rPr>
  </w:style>
  <w:style w:type="character" w:customStyle="1" w:styleId="17">
    <w:name w:val="Основной текст Знак1"/>
    <w:basedOn w:val="a0"/>
    <w:uiPriority w:val="99"/>
    <w:locked/>
    <w:rsid w:val="00615BCB"/>
    <w:rPr>
      <w:rFonts w:ascii="Times New Roman" w:hAnsi="Times New Roman" w:cs="Times New Roman" w:hint="default"/>
      <w:spacing w:val="1"/>
      <w:sz w:val="25"/>
      <w:szCs w:val="25"/>
      <w:shd w:val="clear" w:color="auto" w:fill="FFFFFF"/>
    </w:rPr>
  </w:style>
  <w:style w:type="character" w:customStyle="1" w:styleId="102">
    <w:name w:val="Основной текст + 102"/>
    <w:aliases w:val="5 pt2,Интервал 0 pt2"/>
    <w:basedOn w:val="17"/>
    <w:uiPriority w:val="99"/>
    <w:rsid w:val="00615BCB"/>
    <w:rPr>
      <w:rFonts w:ascii="Times New Roman" w:hAnsi="Times New Roman" w:cs="Times New Roman" w:hint="default"/>
      <w:spacing w:val="2"/>
      <w:sz w:val="21"/>
      <w:szCs w:val="21"/>
      <w:shd w:val="clear" w:color="auto" w:fill="FFFFFF"/>
    </w:rPr>
  </w:style>
  <w:style w:type="character" w:customStyle="1" w:styleId="incut-head-control">
    <w:name w:val="incut-head-control"/>
    <w:basedOn w:val="a0"/>
    <w:rsid w:val="00615BCB"/>
    <w:rPr>
      <w:rFonts w:ascii="Helvetica" w:hAnsi="Helvetica" w:cs="Helvetica" w:hint="default"/>
      <w:b/>
      <w:bCs/>
      <w:sz w:val="21"/>
      <w:szCs w:val="21"/>
    </w:rPr>
  </w:style>
  <w:style w:type="character" w:customStyle="1" w:styleId="btn">
    <w:name w:val="btn"/>
    <w:basedOn w:val="a0"/>
    <w:rsid w:val="00615BCB"/>
  </w:style>
  <w:style w:type="character" w:customStyle="1" w:styleId="apple-converted-space">
    <w:name w:val="apple-converted-space"/>
    <w:basedOn w:val="a0"/>
    <w:rsid w:val="00615BCB"/>
  </w:style>
  <w:style w:type="character" w:customStyle="1" w:styleId="18">
    <w:name w:val="Текст сноски Знак1"/>
    <w:basedOn w:val="a0"/>
    <w:uiPriority w:val="99"/>
    <w:semiHidden/>
    <w:rsid w:val="00615BCB"/>
    <w:rPr>
      <w:sz w:val="20"/>
      <w:szCs w:val="20"/>
    </w:rPr>
  </w:style>
  <w:style w:type="character" w:customStyle="1" w:styleId="FontStyle30">
    <w:name w:val="Font Style30"/>
    <w:basedOn w:val="a0"/>
    <w:rsid w:val="00615BCB"/>
    <w:rPr>
      <w:rFonts w:ascii="Times New Roman" w:hAnsi="Times New Roman" w:cs="Times New Roman" w:hint="default"/>
      <w:sz w:val="16"/>
      <w:szCs w:val="16"/>
    </w:rPr>
  </w:style>
  <w:style w:type="character" w:customStyle="1" w:styleId="CharStyle105">
    <w:name w:val="CharStyle105"/>
    <w:qFormat/>
    <w:rsid w:val="00615BCB"/>
    <w:rPr>
      <w:rFonts w:ascii="Times New Roman" w:eastAsia="Times New Roman" w:hAnsi="Times New Roman" w:cs="Times New Roman" w:hint="default"/>
      <w:strike w:val="0"/>
      <w:dstrike w:val="0"/>
      <w:color w:val="000000"/>
      <w:spacing w:val="3"/>
      <w:w w:val="100"/>
      <w:position w:val="0"/>
      <w:sz w:val="20"/>
      <w:szCs w:val="20"/>
      <w:u w:val="none"/>
      <w:effect w:val="none"/>
      <w:vertAlign w:val="baseline"/>
      <w:lang w:val="ru-RU" w:eastAsia="ru-RU" w:bidi="ru-RU"/>
    </w:rPr>
  </w:style>
  <w:style w:type="character" w:customStyle="1" w:styleId="Bold">
    <w:name w:val="Bold"/>
    <w:uiPriority w:val="99"/>
    <w:rsid w:val="00615BCB"/>
    <w:rPr>
      <w:b/>
      <w:bCs w:val="0"/>
    </w:rPr>
  </w:style>
  <w:style w:type="character" w:customStyle="1" w:styleId="submenu-table">
    <w:name w:val="submenu-table"/>
    <w:basedOn w:val="a0"/>
    <w:rsid w:val="00615BCB"/>
  </w:style>
  <w:style w:type="character" w:customStyle="1" w:styleId="misspellerror">
    <w:name w:val="misspell__error"/>
    <w:basedOn w:val="a0"/>
    <w:rsid w:val="00615BCB"/>
  </w:style>
  <w:style w:type="character" w:customStyle="1" w:styleId="name">
    <w:name w:val="name"/>
    <w:basedOn w:val="a0"/>
    <w:rsid w:val="00615BCB"/>
    <w:rPr>
      <w:rFonts w:ascii="Times New Roman" w:hAnsi="Times New Roman" w:cs="Times New Roman" w:hint="default"/>
    </w:rPr>
  </w:style>
  <w:style w:type="character" w:customStyle="1" w:styleId="c21">
    <w:name w:val="c21"/>
    <w:basedOn w:val="a0"/>
    <w:rsid w:val="00615BCB"/>
    <w:rPr>
      <w:rFonts w:ascii="Times New Roman" w:hAnsi="Times New Roman" w:cs="Times New Roman" w:hint="default"/>
    </w:rPr>
  </w:style>
  <w:style w:type="character" w:customStyle="1" w:styleId="h5">
    <w:name w:val="h5"/>
    <w:basedOn w:val="a0"/>
    <w:rsid w:val="00615BCB"/>
  </w:style>
  <w:style w:type="character" w:customStyle="1" w:styleId="CharAttribute484">
    <w:name w:val="CharAttribute484"/>
    <w:uiPriority w:val="99"/>
    <w:qFormat/>
    <w:rsid w:val="00615BCB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FontStyle13">
    <w:name w:val="Font Style13"/>
    <w:rsid w:val="00615BCB"/>
    <w:rPr>
      <w:rFonts w:ascii="Times New Roman" w:hAnsi="Times New Roman" w:cs="Times New Roman" w:hint="default"/>
      <w:sz w:val="22"/>
      <w:szCs w:val="22"/>
    </w:rPr>
  </w:style>
  <w:style w:type="character" w:customStyle="1" w:styleId="sfwc">
    <w:name w:val="sfwc"/>
    <w:basedOn w:val="a0"/>
    <w:rsid w:val="00615BCB"/>
  </w:style>
  <w:style w:type="character" w:customStyle="1" w:styleId="tooltippoint">
    <w:name w:val="tooltip__point"/>
    <w:basedOn w:val="a0"/>
    <w:rsid w:val="00615BCB"/>
  </w:style>
  <w:style w:type="character" w:customStyle="1" w:styleId="tooltiptext">
    <w:name w:val="tooltip_text"/>
    <w:basedOn w:val="a0"/>
    <w:rsid w:val="00615BCB"/>
  </w:style>
  <w:style w:type="character" w:customStyle="1" w:styleId="fill">
    <w:name w:val="fill"/>
    <w:basedOn w:val="a0"/>
    <w:rsid w:val="00615BCB"/>
  </w:style>
  <w:style w:type="character" w:customStyle="1" w:styleId="CharAttribute5">
    <w:name w:val="CharAttribute5"/>
    <w:qFormat/>
    <w:rsid w:val="00615BCB"/>
    <w:rPr>
      <w:rFonts w:ascii="Batang" w:eastAsia="Times New Roman" w:hAnsi="Times New Roman" w:hint="eastAsia"/>
      <w:sz w:val="28"/>
    </w:rPr>
  </w:style>
  <w:style w:type="character" w:customStyle="1" w:styleId="CharAttribute6">
    <w:name w:val="CharAttribute6"/>
    <w:qFormat/>
    <w:rsid w:val="00615BCB"/>
    <w:rPr>
      <w:rFonts w:ascii="Times New Roman" w:eastAsia="Batang" w:hAnsi="Batang" w:cs="Times New Roman" w:hint="default"/>
      <w:color w:val="0000FF"/>
      <w:sz w:val="28"/>
      <w:u w:val="single"/>
    </w:rPr>
  </w:style>
  <w:style w:type="character" w:customStyle="1" w:styleId="CharAttribute289">
    <w:name w:val="CharAttribute289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6">
    <w:name w:val="CharAttribute306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1">
    <w:name w:val="CharAttribute301"/>
    <w:rsid w:val="00615BCB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499">
    <w:name w:val="CharAttribute499"/>
    <w:rsid w:val="00615BCB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334">
    <w:name w:val="CharAttribute33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0">
    <w:name w:val="CharAttribute290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4">
    <w:name w:val="CharAttribute4"/>
    <w:uiPriority w:val="99"/>
    <w:rsid w:val="00615BCB"/>
    <w:rPr>
      <w:rFonts w:ascii="Times New Roman" w:eastAsia="Batang" w:hAnsi="Batang" w:cs="Times New Roman" w:hint="default"/>
      <w:i/>
      <w:iCs w:val="0"/>
      <w:sz w:val="28"/>
    </w:rPr>
  </w:style>
  <w:style w:type="character" w:customStyle="1" w:styleId="CharAttribute318">
    <w:name w:val="CharAttribute318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5">
    <w:name w:val="CharAttribute325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2">
    <w:name w:val="CharAttribute272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9">
    <w:name w:val="CharAttribute299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3">
    <w:name w:val="CharAttribute303"/>
    <w:rsid w:val="00615BCB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323">
    <w:name w:val="CharAttribute323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1">
    <w:name w:val="CharAttribute271"/>
    <w:rsid w:val="00615BCB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501">
    <w:name w:val="CharAttribute501"/>
    <w:uiPriority w:val="99"/>
    <w:qFormat/>
    <w:rsid w:val="00615BCB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character" w:customStyle="1" w:styleId="CharAttribute326">
    <w:name w:val="CharAttribute326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0">
    <w:name w:val="CharAttribute280"/>
    <w:rsid w:val="00615BCB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wmi-callto">
    <w:name w:val="wmi-callto"/>
    <w:basedOn w:val="a0"/>
    <w:rsid w:val="00615BCB"/>
  </w:style>
  <w:style w:type="character" w:customStyle="1" w:styleId="CharAttribute291">
    <w:name w:val="CharAttribute291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7">
    <w:name w:val="CharAttribute317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5">
    <w:name w:val="CharAttribute285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2">
    <w:name w:val="CharAttribute332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4">
    <w:name w:val="CharAttribute32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498">
    <w:name w:val="CharAttribute498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8">
    <w:name w:val="CharAttribute268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8">
    <w:name w:val="CharAttribute308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1">
    <w:name w:val="CharAttribute1"/>
    <w:rsid w:val="00615BCB"/>
    <w:rPr>
      <w:rFonts w:ascii="Times New Roman" w:eastAsia="Gulim" w:hAnsi="Gulim" w:cs="Times New Roman" w:hint="default"/>
      <w:sz w:val="28"/>
    </w:rPr>
  </w:style>
  <w:style w:type="character" w:customStyle="1" w:styleId="CharAttribute304">
    <w:name w:val="CharAttribute30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4">
    <w:name w:val="CharAttribute28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4">
    <w:name w:val="CharAttribute27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0">
    <w:name w:val="CharAttribute520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1">
    <w:name w:val="CharAttribute511"/>
    <w:uiPriority w:val="99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9">
    <w:name w:val="CharAttribute279"/>
    <w:rsid w:val="00615BCB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504">
    <w:name w:val="CharAttribute50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7">
    <w:name w:val="CharAttribute307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8">
    <w:name w:val="CharAttribute288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9">
    <w:name w:val="CharAttribute329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6">
    <w:name w:val="CharAttribute526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7">
    <w:name w:val="CharAttribute297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FontStyle17">
    <w:name w:val="Font Style17"/>
    <w:uiPriority w:val="99"/>
    <w:rsid w:val="00615BCB"/>
    <w:rPr>
      <w:rFonts w:ascii="Times New Roman" w:hAnsi="Times New Roman" w:cs="Times New Roman" w:hint="default"/>
      <w:sz w:val="20"/>
      <w:szCs w:val="20"/>
    </w:rPr>
  </w:style>
  <w:style w:type="character" w:customStyle="1" w:styleId="CharAttribute322">
    <w:name w:val="CharAttribute322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6">
    <w:name w:val="CharAttribute296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6">
    <w:name w:val="CharAttribute286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9">
    <w:name w:val="CharAttribute319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2">
    <w:name w:val="CharAttribute292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1">
    <w:name w:val="CharAttribute321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3">
    <w:name w:val="CharAttribute283"/>
    <w:rsid w:val="00615BCB"/>
    <w:rPr>
      <w:rFonts w:ascii="Times New Roman" w:eastAsia="Times New Roman" w:hAnsi="Times New Roman" w:cs="Times New Roman" w:hint="default"/>
      <w:i/>
      <w:iCs w:val="0"/>
      <w:color w:val="00000A"/>
      <w:sz w:val="28"/>
    </w:rPr>
  </w:style>
  <w:style w:type="character" w:customStyle="1" w:styleId="CharAttribute312">
    <w:name w:val="CharAttribute312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2">
    <w:name w:val="CharAttribute512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7">
    <w:name w:val="CharAttribute287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6">
    <w:name w:val="CharAttribute316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02">
    <w:name w:val="CharAttribute502"/>
    <w:rsid w:val="00615BCB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310">
    <w:name w:val="CharAttribute310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4">
    <w:name w:val="CharAttribute29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48">
    <w:name w:val="CharAttribute548"/>
    <w:rsid w:val="00615BCB"/>
    <w:rPr>
      <w:rFonts w:ascii="Times New Roman" w:eastAsia="Times New Roman" w:hAnsi="Times New Roman" w:cs="Times New Roman" w:hint="default"/>
      <w:sz w:val="24"/>
    </w:rPr>
  </w:style>
  <w:style w:type="character" w:customStyle="1" w:styleId="CharAttribute282">
    <w:name w:val="CharAttribute282"/>
    <w:rsid w:val="00615BCB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20">
    <w:name w:val="CharAttribute320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3">
    <w:name w:val="CharAttribute313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34">
    <w:name w:val="CharAttribute534"/>
    <w:rsid w:val="00615BCB"/>
    <w:rPr>
      <w:rFonts w:ascii="Times New Roman" w:eastAsia="Times New Roman" w:hAnsi="Times New Roman" w:cs="Times New Roman" w:hint="default"/>
      <w:sz w:val="24"/>
    </w:rPr>
  </w:style>
  <w:style w:type="character" w:customStyle="1" w:styleId="CharAttribute298">
    <w:name w:val="CharAttribute298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">
    <w:name w:val="CharAttribute2"/>
    <w:qFormat/>
    <w:rsid w:val="00615BCB"/>
    <w:rPr>
      <w:rFonts w:ascii="Times New Roman" w:eastAsia="Batang" w:hAnsi="Batang" w:cs="Times New Roman" w:hint="default"/>
      <w:color w:val="00000A"/>
      <w:sz w:val="28"/>
    </w:rPr>
  </w:style>
  <w:style w:type="character" w:customStyle="1" w:styleId="CharAttribute278">
    <w:name w:val="CharAttribute278"/>
    <w:rsid w:val="00615BCB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09">
    <w:name w:val="CharAttribute309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95">
    <w:name w:val="CharAttribute295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69">
    <w:name w:val="CharAttribute269"/>
    <w:rsid w:val="00615BCB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500">
    <w:name w:val="CharAttribute500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4">
    <w:name w:val="CharAttribute31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81">
    <w:name w:val="CharAttribute281"/>
    <w:rsid w:val="00615BCB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331">
    <w:name w:val="CharAttribute331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5">
    <w:name w:val="CharAttribute275"/>
    <w:rsid w:val="00615BCB"/>
    <w:rPr>
      <w:rFonts w:ascii="Times New Roman" w:eastAsia="Times New Roman" w:hAnsi="Times New Roman" w:cs="Times New Roman" w:hint="default"/>
      <w:b/>
      <w:bCs w:val="0"/>
      <w:i/>
      <w:iCs w:val="0"/>
      <w:sz w:val="28"/>
    </w:rPr>
  </w:style>
  <w:style w:type="character" w:customStyle="1" w:styleId="CharAttribute327">
    <w:name w:val="CharAttribute327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21">
    <w:name w:val="CharAttribute521"/>
    <w:rsid w:val="00615BCB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335">
    <w:name w:val="CharAttribute335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5">
    <w:name w:val="CharAttribute305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00">
    <w:name w:val="CharAttribute300"/>
    <w:rsid w:val="00615BCB"/>
    <w:rPr>
      <w:rFonts w:ascii="Times New Roman" w:eastAsia="Times New Roman" w:hAnsi="Times New Roman" w:cs="Times New Roman" w:hint="default"/>
      <w:color w:val="00000A"/>
      <w:sz w:val="28"/>
    </w:rPr>
  </w:style>
  <w:style w:type="character" w:customStyle="1" w:styleId="CharAttribute485">
    <w:name w:val="CharAttribute485"/>
    <w:uiPriority w:val="99"/>
    <w:rsid w:val="00615BCB"/>
    <w:rPr>
      <w:rFonts w:ascii="Times New Roman" w:eastAsia="Times New Roman" w:hAnsi="Times New Roman" w:cs="Times New Roman" w:hint="default"/>
      <w:i/>
      <w:iCs w:val="0"/>
      <w:sz w:val="22"/>
    </w:rPr>
  </w:style>
  <w:style w:type="character" w:customStyle="1" w:styleId="CharAttribute0">
    <w:name w:val="CharAttribute0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514">
    <w:name w:val="CharAttribute514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28">
    <w:name w:val="CharAttribute328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7">
    <w:name w:val="CharAttribute277"/>
    <w:rsid w:val="00615BCB"/>
    <w:rPr>
      <w:rFonts w:ascii="Times New Roman" w:eastAsia="Times New Roman" w:hAnsi="Times New Roman" w:cs="Times New Roman" w:hint="default"/>
      <w:b/>
      <w:bCs w:val="0"/>
      <w:i/>
      <w:iCs w:val="0"/>
      <w:color w:val="00000A"/>
      <w:sz w:val="28"/>
    </w:rPr>
  </w:style>
  <w:style w:type="character" w:customStyle="1" w:styleId="CharAttribute276">
    <w:name w:val="CharAttribute276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0">
    <w:name w:val="CharAttribute330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273">
    <w:name w:val="CharAttribute273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10">
    <w:name w:val="CharAttribute10"/>
    <w:uiPriority w:val="99"/>
    <w:rsid w:val="00615BCB"/>
    <w:rPr>
      <w:rFonts w:ascii="Times New Roman" w:eastAsia="Times New Roman" w:hAnsi="Times New Roman" w:cs="Times New Roman" w:hint="default"/>
      <w:b/>
      <w:bCs w:val="0"/>
      <w:sz w:val="28"/>
    </w:rPr>
  </w:style>
  <w:style w:type="character" w:customStyle="1" w:styleId="CharAttribute293">
    <w:name w:val="CharAttribute293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33">
    <w:name w:val="CharAttribute333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11">
    <w:name w:val="CharAttribute311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11">
    <w:name w:val="CharAttribute11"/>
    <w:rsid w:val="00615BCB"/>
    <w:rPr>
      <w:rFonts w:ascii="Times New Roman" w:eastAsia="Batang" w:hAnsi="Batang" w:cs="Times New Roman" w:hint="default"/>
      <w:i/>
      <w:iCs w:val="0"/>
      <w:color w:val="00000A"/>
      <w:sz w:val="28"/>
    </w:rPr>
  </w:style>
  <w:style w:type="character" w:customStyle="1" w:styleId="CharAttribute315">
    <w:name w:val="CharAttribute315"/>
    <w:rsid w:val="00615BCB"/>
    <w:rPr>
      <w:rFonts w:ascii="Times New Roman" w:eastAsia="Times New Roman" w:hAnsi="Times New Roman" w:cs="Times New Roman" w:hint="default"/>
      <w:sz w:val="28"/>
    </w:rPr>
  </w:style>
  <w:style w:type="character" w:customStyle="1" w:styleId="CharAttribute3">
    <w:name w:val="CharAttribute3"/>
    <w:rsid w:val="00615BCB"/>
    <w:rPr>
      <w:rFonts w:ascii="Times New Roman" w:eastAsia="Batang" w:hAnsi="Batang" w:cs="Times New Roman" w:hint="default"/>
      <w:sz w:val="28"/>
    </w:rPr>
  </w:style>
  <w:style w:type="character" w:customStyle="1" w:styleId="19">
    <w:name w:val="Основной текст с отступом Знак1"/>
    <w:basedOn w:val="a0"/>
    <w:uiPriority w:val="99"/>
    <w:semiHidden/>
    <w:rsid w:val="00615BCB"/>
    <w:rPr>
      <w:rFonts w:ascii="Calibri" w:eastAsia="Times New Roman" w:hAnsi="Calibri" w:cs="Times New Roman" w:hint="default"/>
      <w:kern w:val="2"/>
      <w:sz w:val="20"/>
      <w:szCs w:val="24"/>
      <w:lang w:val="en-US" w:eastAsia="ko-KR"/>
    </w:rPr>
  </w:style>
  <w:style w:type="character" w:customStyle="1" w:styleId="12">
    <w:name w:val="Текст примечания Знак1"/>
    <w:basedOn w:val="a0"/>
    <w:link w:val="afb"/>
    <w:uiPriority w:val="99"/>
    <w:semiHidden/>
    <w:locked/>
    <w:rsid w:val="00615BCB"/>
    <w:rPr>
      <w:rFonts w:ascii="Calibri" w:eastAsia="Times New Roman" w:hAnsi="Calibri" w:cs="Times New Roman"/>
      <w:kern w:val="2"/>
      <w:sz w:val="20"/>
      <w:szCs w:val="20"/>
      <w:lang w:eastAsia="ko-KR"/>
    </w:rPr>
  </w:style>
  <w:style w:type="character" w:customStyle="1" w:styleId="1a">
    <w:name w:val="Тема примечания Знак1"/>
    <w:basedOn w:val="12"/>
    <w:uiPriority w:val="99"/>
    <w:semiHidden/>
    <w:rsid w:val="00615BCB"/>
    <w:rPr>
      <w:rFonts w:ascii="Calibri" w:eastAsia="Times New Roman" w:hAnsi="Calibri" w:cs="Times New Roman"/>
      <w:b/>
      <w:bCs/>
      <w:kern w:val="2"/>
      <w:sz w:val="20"/>
      <w:szCs w:val="20"/>
      <w:lang w:eastAsia="ko-KR"/>
    </w:rPr>
  </w:style>
  <w:style w:type="character" w:customStyle="1" w:styleId="1b">
    <w:name w:val="Верхний колонтитул Знак1"/>
    <w:basedOn w:val="a0"/>
    <w:uiPriority w:val="99"/>
    <w:semiHidden/>
    <w:rsid w:val="00615BCB"/>
    <w:rPr>
      <w:rFonts w:ascii="Calibri" w:eastAsia="Times New Roman" w:hAnsi="Calibri" w:cs="Times New Roman" w:hint="default"/>
      <w:kern w:val="2"/>
      <w:sz w:val="20"/>
      <w:szCs w:val="24"/>
      <w:lang w:val="en-US" w:eastAsia="ko-KR"/>
    </w:rPr>
  </w:style>
  <w:style w:type="character" w:customStyle="1" w:styleId="1c">
    <w:name w:val="Нижний колонтитул Знак1"/>
    <w:basedOn w:val="a0"/>
    <w:uiPriority w:val="99"/>
    <w:semiHidden/>
    <w:rsid w:val="00615BCB"/>
    <w:rPr>
      <w:rFonts w:ascii="Calibri" w:eastAsia="Times New Roman" w:hAnsi="Calibri" w:cs="Times New Roman" w:hint="default"/>
      <w:kern w:val="2"/>
      <w:sz w:val="20"/>
      <w:szCs w:val="24"/>
      <w:lang w:val="en-US" w:eastAsia="ko-KR"/>
    </w:rPr>
  </w:style>
  <w:style w:type="character" w:customStyle="1" w:styleId="1d">
    <w:name w:val="Текст выноски Знак1"/>
    <w:basedOn w:val="a0"/>
    <w:uiPriority w:val="99"/>
    <w:semiHidden/>
    <w:rsid w:val="00615BCB"/>
    <w:rPr>
      <w:rFonts w:ascii="Segoe UI" w:eastAsia="Times New Roman" w:hAnsi="Segoe UI" w:cs="Segoe UI" w:hint="default"/>
      <w:kern w:val="2"/>
      <w:sz w:val="18"/>
      <w:szCs w:val="18"/>
      <w:lang w:val="en-US" w:eastAsia="ko-KR"/>
    </w:rPr>
  </w:style>
  <w:style w:type="character" w:customStyle="1" w:styleId="310">
    <w:name w:val="Основной текст с отступом 3 Знак1"/>
    <w:basedOn w:val="a0"/>
    <w:uiPriority w:val="99"/>
    <w:semiHidden/>
    <w:rsid w:val="00615BCB"/>
    <w:rPr>
      <w:sz w:val="16"/>
      <w:szCs w:val="16"/>
    </w:rPr>
  </w:style>
  <w:style w:type="character" w:customStyle="1" w:styleId="211">
    <w:name w:val="Основной текст с отступом 2 Знак1"/>
    <w:basedOn w:val="a0"/>
    <w:uiPriority w:val="99"/>
    <w:semiHidden/>
    <w:rsid w:val="00615BCB"/>
  </w:style>
  <w:style w:type="character" w:customStyle="1" w:styleId="c1">
    <w:name w:val="c1"/>
    <w:rsid w:val="00615BCB"/>
  </w:style>
  <w:style w:type="character" w:customStyle="1" w:styleId="organictitlecontentspan">
    <w:name w:val="organictitlecontentspan"/>
    <w:basedOn w:val="a0"/>
    <w:rsid w:val="00615BCB"/>
  </w:style>
  <w:style w:type="character" w:customStyle="1" w:styleId="Zag11">
    <w:name w:val="Zag_11"/>
    <w:uiPriority w:val="99"/>
    <w:rsid w:val="00615BCB"/>
  </w:style>
  <w:style w:type="table" w:customStyle="1" w:styleId="TableNormal">
    <w:name w:val="Table Normal"/>
    <w:uiPriority w:val="2"/>
    <w:semiHidden/>
    <w:qFormat/>
    <w:rsid w:val="00615BCB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qFormat/>
    <w:rsid w:val="00615BCB"/>
    <w:pPr>
      <w:widowControl w:val="0"/>
      <w:autoSpaceDE w:val="0"/>
      <w:autoSpaceDN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e">
    <w:name w:val="Сетка таблицы1"/>
    <w:basedOn w:val="a1"/>
    <w:uiPriority w:val="59"/>
    <w:rsid w:val="00615BCB"/>
    <w:pPr>
      <w:spacing w:after="0" w:line="240" w:lineRule="auto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Сетка таблицы2"/>
    <w:basedOn w:val="a1"/>
    <w:uiPriority w:val="59"/>
    <w:rsid w:val="00615BCB"/>
    <w:pPr>
      <w:spacing w:after="0" w:line="240" w:lineRule="auto"/>
    </w:pPr>
    <w:rPr>
      <w:rFonts w:ascii="Calibri" w:eastAsia="Calibri" w:hAnsi="Calibri" w:cs="Times New Roman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1"/>
    <w:uiPriority w:val="59"/>
    <w:rsid w:val="00615BCB"/>
    <w:pPr>
      <w:spacing w:after="0" w:line="240" w:lineRule="auto"/>
    </w:pPr>
    <w:rPr>
      <w:rFonts w:eastAsiaTheme="minorEastAsia"/>
      <w:lang w:val="ru-RU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DefaultTable">
    <w:name w:val="Default Table"/>
    <w:rsid w:val="00615BCB"/>
    <w:pPr>
      <w:spacing w:after="0" w:line="240" w:lineRule="auto"/>
    </w:pPr>
    <w:rPr>
      <w:rFonts w:ascii="Calibri" w:eastAsia="Batang" w:hAnsi="Calibri" w:cs="Times New Roman"/>
      <w:sz w:val="20"/>
      <w:szCs w:val="20"/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0108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788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241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843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8393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26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ysClr val="windowText" lastClr="000000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Результаты медосмотра учащихся за 2022 уч. год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>
                <a:shade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сколиоз</c:v>
                </c:pt>
                <c:pt idx="1">
                  <c:v>наруш. Зрения</c:v>
                </c:pt>
                <c:pt idx="2">
                  <c:v>наруш. Осанки</c:v>
                </c:pt>
                <c:pt idx="3">
                  <c:v>плоскостопие</c:v>
                </c:pt>
                <c:pt idx="4">
                  <c:v>прочие болезни</c:v>
                </c:pt>
                <c:pt idx="5">
                  <c:v>наруш. Орг.пищевар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7</c:v>
                </c:pt>
                <c:pt idx="1">
                  <c:v>105</c:v>
                </c:pt>
                <c:pt idx="2">
                  <c:v>1</c:v>
                </c:pt>
                <c:pt idx="3">
                  <c:v>47</c:v>
                </c:pt>
                <c:pt idx="4">
                  <c:v>40</c:v>
                </c:pt>
                <c:pt idx="5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BD0-4EEB-9ED0-9C185602BCC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сколиоз</c:v>
                </c:pt>
                <c:pt idx="1">
                  <c:v>наруш. Зрения</c:v>
                </c:pt>
                <c:pt idx="2">
                  <c:v>наруш. Осанки</c:v>
                </c:pt>
                <c:pt idx="3">
                  <c:v>плоскостопие</c:v>
                </c:pt>
                <c:pt idx="4">
                  <c:v>прочие болезни</c:v>
                </c:pt>
                <c:pt idx="5">
                  <c:v>наруш. Орг.пищевар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</c:numCache>
            </c:numRef>
          </c:val>
          <c:extLst>
            <c:ext xmlns:c16="http://schemas.microsoft.com/office/drawing/2014/chart" uri="{C3380CC4-5D6E-409C-BE32-E72D297353CC}">
              <c16:uniqueId val="{00000001-EBD0-4EEB-9ED0-9C185602BCC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1">
                <a:tint val="65000"/>
              </a:schemeClr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сколиоз</c:v>
                </c:pt>
                <c:pt idx="1">
                  <c:v>наруш. Зрения</c:v>
                </c:pt>
                <c:pt idx="2">
                  <c:v>наруш. Осанки</c:v>
                </c:pt>
                <c:pt idx="3">
                  <c:v>плоскостопие</c:v>
                </c:pt>
                <c:pt idx="4">
                  <c:v>прочие болезни</c:v>
                </c:pt>
                <c:pt idx="5">
                  <c:v>наруш. Орг.пищевар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</c:numCache>
            </c:numRef>
          </c:val>
          <c:extLst>
            <c:ext xmlns:c16="http://schemas.microsoft.com/office/drawing/2014/chart" uri="{C3380CC4-5D6E-409C-BE32-E72D297353CC}">
              <c16:uniqueId val="{00000002-EBD0-4EEB-9ED0-9C185602BCC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38677768"/>
        <c:axId val="338678096"/>
      </c:barChart>
      <c:catAx>
        <c:axId val="3386777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8678096"/>
        <c:crosses val="autoZero"/>
        <c:auto val="1"/>
        <c:lblAlgn val="ctr"/>
        <c:lblOffset val="100"/>
        <c:noMultiLvlLbl val="0"/>
      </c:catAx>
      <c:valAx>
        <c:axId val="3386780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3386777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28A06-49CA-4A09-8B6A-EF2B89B70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10465</Words>
  <Characters>59651</Characters>
  <Application>Microsoft Office Word</Application>
  <DocSecurity>0</DocSecurity>
  <Lines>497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Борюшкина ЛВ</cp:lastModifiedBy>
  <cp:revision>54</cp:revision>
  <cp:lastPrinted>2020-02-03T17:48:00Z</cp:lastPrinted>
  <dcterms:created xsi:type="dcterms:W3CDTF">2023-01-27T09:28:00Z</dcterms:created>
  <dcterms:modified xsi:type="dcterms:W3CDTF">2023-01-31T12:10:00Z</dcterms:modified>
</cp:coreProperties>
</file>